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B8A68" w14:textId="77777777" w:rsidR="002006C1" w:rsidRPr="00A60523" w:rsidRDefault="002006C1" w:rsidP="002006C1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60523">
        <w:rPr>
          <w:rFonts w:asciiTheme="minorHAnsi" w:hAnsiTheme="minorHAnsi" w:cstheme="minorHAnsi"/>
          <w:b/>
          <w:sz w:val="22"/>
          <w:szCs w:val="22"/>
        </w:rPr>
        <w:t>WYDZIAŁ</w:t>
      </w:r>
      <w:r w:rsidRPr="00A60523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60523">
        <w:rPr>
          <w:rFonts w:asciiTheme="minorHAnsi" w:hAnsiTheme="minorHAnsi" w:cstheme="minorHAnsi"/>
          <w:b/>
          <w:sz w:val="22"/>
          <w:szCs w:val="22"/>
        </w:rPr>
        <w:t>NAUK</w:t>
      </w:r>
      <w:r w:rsidRPr="00A60523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60523">
        <w:rPr>
          <w:rFonts w:asciiTheme="minorHAnsi" w:hAnsiTheme="minorHAnsi" w:cstheme="minorHAnsi"/>
          <w:b/>
          <w:spacing w:val="-2"/>
          <w:sz w:val="22"/>
          <w:szCs w:val="22"/>
        </w:rPr>
        <w:t>SPOŁECZNYCH</w:t>
      </w:r>
    </w:p>
    <w:p w14:paraId="7079B4AF" w14:textId="77777777" w:rsidR="002006C1" w:rsidRPr="00A60523" w:rsidRDefault="002006C1" w:rsidP="002006C1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A60523">
        <w:rPr>
          <w:rFonts w:asciiTheme="minorHAnsi" w:hAnsiTheme="minorHAnsi" w:cstheme="minorHAnsi"/>
          <w:b/>
          <w:sz w:val="22"/>
          <w:szCs w:val="22"/>
        </w:rPr>
        <w:t>kierunek</w:t>
      </w:r>
      <w:r w:rsidRPr="00A60523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60523">
        <w:rPr>
          <w:rFonts w:asciiTheme="minorHAnsi" w:hAnsiTheme="minorHAnsi" w:cstheme="minorHAnsi"/>
          <w:b/>
          <w:i/>
          <w:spacing w:val="-2"/>
          <w:sz w:val="22"/>
          <w:szCs w:val="22"/>
        </w:rPr>
        <w:t>PEDAGOGIKA PRZEDSZKOLNA I WCZESNOSZKOLNA</w:t>
      </w:r>
    </w:p>
    <w:p w14:paraId="081595FD" w14:textId="4105BCE1" w:rsidR="002006C1" w:rsidRPr="00A60523" w:rsidRDefault="002006C1" w:rsidP="002006C1">
      <w:pPr>
        <w:pStyle w:val="Tekstpodstawowy"/>
        <w:spacing w:before="135"/>
        <w:ind w:left="1985" w:right="2126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60523">
        <w:rPr>
          <w:rFonts w:asciiTheme="minorHAnsi" w:hAnsiTheme="minorHAnsi" w:cstheme="minorHAnsi"/>
          <w:b/>
          <w:sz w:val="22"/>
          <w:szCs w:val="22"/>
          <w:u w:val="single"/>
        </w:rPr>
        <w:t xml:space="preserve">Jednolite </w:t>
      </w:r>
      <w:r w:rsidR="000E7AB3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  <w:r w:rsidRPr="00A60523">
        <w:rPr>
          <w:rFonts w:asciiTheme="minorHAnsi" w:hAnsiTheme="minorHAnsi" w:cstheme="minorHAnsi"/>
          <w:b/>
          <w:sz w:val="22"/>
          <w:szCs w:val="22"/>
          <w:u w:val="single"/>
        </w:rPr>
        <w:t>tudia Magisterskie</w:t>
      </w:r>
    </w:p>
    <w:p w14:paraId="3F27BA7D" w14:textId="77777777" w:rsidR="002006C1" w:rsidRPr="00A60523" w:rsidRDefault="002006C1" w:rsidP="002006C1">
      <w:pPr>
        <w:pStyle w:val="Tekstpodstawowy"/>
        <w:spacing w:before="135"/>
        <w:ind w:left="2552" w:right="269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60523">
        <w:rPr>
          <w:rFonts w:asciiTheme="minorHAnsi" w:hAnsiTheme="minorHAnsi" w:cstheme="minorHAnsi"/>
          <w:b/>
          <w:sz w:val="22"/>
          <w:szCs w:val="22"/>
        </w:rPr>
        <w:t xml:space="preserve"> o profilu praktycznym</w:t>
      </w:r>
    </w:p>
    <w:p w14:paraId="722A345C" w14:textId="77777777" w:rsidR="002006C1" w:rsidRPr="00A60523" w:rsidRDefault="002006C1" w:rsidP="002006C1">
      <w:pPr>
        <w:spacing w:before="43"/>
        <w:rPr>
          <w:rFonts w:asciiTheme="minorHAnsi" w:hAnsiTheme="minorHAnsi" w:cstheme="minorHAnsi"/>
          <w:b/>
          <w:sz w:val="22"/>
          <w:szCs w:val="22"/>
        </w:rPr>
      </w:pPr>
    </w:p>
    <w:p w14:paraId="58279D4A" w14:textId="77777777" w:rsidR="002006C1" w:rsidRPr="00A60523" w:rsidRDefault="002006C1" w:rsidP="002006C1">
      <w:pPr>
        <w:pStyle w:val="Tekstpodstawowy"/>
        <w:spacing w:line="237" w:lineRule="auto"/>
        <w:ind w:left="1134" w:right="163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60523">
        <w:rPr>
          <w:rFonts w:asciiTheme="minorHAnsi" w:hAnsiTheme="minorHAnsi" w:cstheme="minorHAnsi"/>
          <w:b/>
          <w:sz w:val="22"/>
          <w:szCs w:val="22"/>
        </w:rPr>
        <w:t>HARMONOGRAM</w:t>
      </w:r>
      <w:r w:rsidRPr="00A60523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60523">
        <w:rPr>
          <w:rFonts w:asciiTheme="minorHAnsi" w:hAnsiTheme="minorHAnsi" w:cstheme="minorHAnsi"/>
          <w:b/>
          <w:sz w:val="22"/>
          <w:szCs w:val="22"/>
        </w:rPr>
        <w:t>SZCZEGÓŁOWYCH</w:t>
      </w:r>
      <w:r w:rsidRPr="00A60523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60523">
        <w:rPr>
          <w:rFonts w:asciiTheme="minorHAnsi" w:hAnsiTheme="minorHAnsi" w:cstheme="minorHAnsi"/>
          <w:b/>
          <w:sz w:val="22"/>
          <w:szCs w:val="22"/>
        </w:rPr>
        <w:t>TREŚCI</w:t>
      </w:r>
      <w:r w:rsidRPr="00A60523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60523">
        <w:rPr>
          <w:rFonts w:asciiTheme="minorHAnsi" w:hAnsiTheme="minorHAnsi" w:cstheme="minorHAnsi"/>
          <w:b/>
          <w:sz w:val="22"/>
          <w:szCs w:val="22"/>
        </w:rPr>
        <w:t>PROGRAMOWYCH POZWALAJĄCYCH NA UZYSKANIE</w:t>
      </w:r>
      <w:r w:rsidRPr="00A60523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A60523">
        <w:rPr>
          <w:rFonts w:asciiTheme="minorHAnsi" w:hAnsiTheme="minorHAnsi" w:cstheme="minorHAnsi"/>
          <w:b/>
          <w:sz w:val="22"/>
          <w:szCs w:val="22"/>
        </w:rPr>
        <w:t>EFEKTÓW UCZENIA SIĘ</w:t>
      </w:r>
    </w:p>
    <w:p w14:paraId="6414D2D4" w14:textId="77777777" w:rsidR="00566C84" w:rsidRPr="00A60523" w:rsidRDefault="00566C84" w:rsidP="005B5CF1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2CA0112" w14:textId="77777777" w:rsidR="002006C1" w:rsidRPr="00A60523" w:rsidRDefault="002006C1" w:rsidP="005B5CF1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DE9009C" w14:textId="77777777" w:rsidR="005B5CF1" w:rsidRPr="00A60523" w:rsidRDefault="00F9136A" w:rsidP="00821D75">
      <w:pPr>
        <w:outlineLvl w:val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60523">
        <w:rPr>
          <w:rFonts w:asciiTheme="minorHAnsi" w:hAnsiTheme="minorHAnsi" w:cstheme="minorHAnsi"/>
          <w:b/>
          <w:sz w:val="22"/>
          <w:szCs w:val="22"/>
          <w:u w:val="single"/>
        </w:rPr>
        <w:t>I</w:t>
      </w:r>
      <w:r w:rsidR="005B5CF1" w:rsidRPr="00A60523">
        <w:rPr>
          <w:rFonts w:asciiTheme="minorHAnsi" w:hAnsiTheme="minorHAnsi" w:cstheme="minorHAnsi"/>
          <w:b/>
          <w:sz w:val="22"/>
          <w:szCs w:val="22"/>
          <w:u w:val="single"/>
        </w:rPr>
        <w:t>nformacje ogólne</w:t>
      </w:r>
    </w:p>
    <w:p w14:paraId="3EC9223C" w14:textId="77777777" w:rsidR="00D27600" w:rsidRPr="00A60523" w:rsidRDefault="00D276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6"/>
        <w:gridCol w:w="3445"/>
        <w:gridCol w:w="1693"/>
        <w:gridCol w:w="198"/>
        <w:gridCol w:w="849"/>
        <w:gridCol w:w="1052"/>
        <w:gridCol w:w="1046"/>
      </w:tblGrid>
      <w:tr w:rsidR="007B1071" w:rsidRPr="00A60523" w14:paraId="77353676" w14:textId="77777777" w:rsidTr="007B1071">
        <w:trPr>
          <w:trHeight w:val="708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45332F2A" w14:textId="475907CF" w:rsidR="00EA1968" w:rsidRPr="00A60523" w:rsidRDefault="00EA1968" w:rsidP="009F6B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Nazwa </w:t>
            </w:r>
            <w:r w:rsidR="0047612A" w:rsidRPr="00A60523">
              <w:rPr>
                <w:rFonts w:asciiTheme="minorHAnsi" w:hAnsiTheme="minorHAnsi" w:cstheme="minorHAnsi"/>
                <w:sz w:val="22"/>
                <w:szCs w:val="22"/>
              </w:rPr>
              <w:t>zajęć</w:t>
            </w: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47612A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SOCJOLOGIA </w:t>
            </w:r>
            <w:r w:rsidR="007B1071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EDUKACJI</w:t>
            </w:r>
          </w:p>
          <w:p w14:paraId="57A53027" w14:textId="77777777" w:rsidR="00DF4801" w:rsidRPr="00A60523" w:rsidRDefault="00DF4801" w:rsidP="009F6B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A60523" w14:paraId="50D2DCDD" w14:textId="77777777">
        <w:trPr>
          <w:cantSplit/>
          <w:trHeight w:val="460"/>
        </w:trPr>
        <w:tc>
          <w:tcPr>
            <w:tcW w:w="52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4F773518" w14:textId="0792A4B6" w:rsidR="005B5CF1" w:rsidRPr="00A60523" w:rsidRDefault="005B5CF1" w:rsidP="002006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1. Kod </w:t>
            </w:r>
            <w:r w:rsidR="0047612A"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337A73"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006C1"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PPIW-JSM_II_4_25</w:t>
            </w:r>
          </w:p>
        </w:tc>
        <w:tc>
          <w:tcPr>
            <w:tcW w:w="48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2B3CA6AC" w14:textId="6890D203" w:rsidR="005B5CF1" w:rsidRPr="00A60523" w:rsidRDefault="005B5CF1" w:rsidP="00337A7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Liczba punktów ECTS:</w:t>
            </w:r>
            <w:r w:rsidR="00821D75"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B1071"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7B1071" w:rsidRPr="00A60523" w14:paraId="3661E06F" w14:textId="77777777">
        <w:trPr>
          <w:cantSplit/>
          <w:trHeight w:val="144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FF5F5" w14:textId="77777777" w:rsidR="00360E3E" w:rsidRPr="00A60523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3. </w:t>
            </w:r>
            <w:r w:rsidR="00360E3E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Kierunek</w:t>
            </w:r>
            <w:r w:rsidR="002808D4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BFB" w14:textId="6EB8D9B9" w:rsidR="009F6B2E" w:rsidRPr="00A60523" w:rsidRDefault="002006C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Pedagogika przedszkolna i wczesnoszkolna  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8407C" w14:textId="77777777" w:rsidR="00360E3E" w:rsidRPr="00A60523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7. </w:t>
            </w:r>
            <w:r w:rsidR="00360E3E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Liczba godzin: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FEA6A5" w14:textId="77777777" w:rsidR="00360E3E" w:rsidRPr="00A60523" w:rsidRDefault="00360E3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ogółem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4BDA5C" w14:textId="77777777" w:rsidR="00360E3E" w:rsidRPr="00A60523" w:rsidRDefault="00360E3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04F422" w14:textId="77777777" w:rsidR="002808D4" w:rsidRPr="00A60523" w:rsidRDefault="002808D4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ć</w:t>
            </w:r>
            <w:r w:rsidR="00360E3E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wiczenia</w:t>
            </w:r>
          </w:p>
          <w:p w14:paraId="771687BA" w14:textId="77777777" w:rsidR="00360E3E" w:rsidRPr="00A60523" w:rsidRDefault="002808D4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/inne akt.</w:t>
            </w:r>
          </w:p>
        </w:tc>
      </w:tr>
      <w:tr w:rsidR="007B1071" w:rsidRPr="00A60523" w14:paraId="6436338B" w14:textId="77777777">
        <w:trPr>
          <w:cantSplit/>
          <w:trHeight w:val="144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EBD186" w14:textId="739AF485" w:rsidR="00360E3E" w:rsidRPr="00A60523" w:rsidRDefault="007B1071" w:rsidP="00A9253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4. Grupa </w:t>
            </w:r>
            <w:r w:rsidR="000E7AB3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zajęć: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BA1" w14:textId="411B624C" w:rsidR="00824CC7" w:rsidRPr="00A60523" w:rsidRDefault="007B107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kierunkowych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807C96" w14:textId="77777777" w:rsidR="00360E3E" w:rsidRPr="00A60523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8. S</w:t>
            </w:r>
            <w:r w:rsidR="00360E3E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tudia stacjonarne</w:t>
            </w:r>
            <w:r w:rsidR="002808D4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832C" w14:textId="1A8B95C1" w:rsidR="00360E3E" w:rsidRPr="00A60523" w:rsidRDefault="002006C1" w:rsidP="007B107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7B1071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26B" w14:textId="54C7D107" w:rsidR="00360E3E" w:rsidRPr="00A60523" w:rsidRDefault="007B1071" w:rsidP="002006C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15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47C6" w14:textId="77FCC708" w:rsidR="00360E3E" w:rsidRPr="00A60523" w:rsidRDefault="00337A73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</w:tr>
      <w:tr w:rsidR="007B1071" w:rsidRPr="00A60523" w14:paraId="29B78AE0" w14:textId="77777777">
        <w:trPr>
          <w:cantSplit/>
          <w:trHeight w:val="144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6459AE" w14:textId="77777777" w:rsidR="00360E3E" w:rsidRPr="00A60523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 </w:t>
            </w:r>
            <w:r w:rsidR="00360E3E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Rok studiów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22A8" w14:textId="77777777" w:rsidR="00360E3E" w:rsidRPr="00A60523" w:rsidRDefault="0088325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II</w:t>
            </w:r>
          </w:p>
          <w:p w14:paraId="042B5496" w14:textId="77777777" w:rsidR="009F6B2E" w:rsidRPr="00A60523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58B1E5" w14:textId="77777777" w:rsidR="00360E3E" w:rsidRPr="00A60523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9. Studia </w:t>
            </w:r>
            <w:r w:rsidR="00360E3E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niestacjonarne</w:t>
            </w:r>
            <w:r w:rsidR="002808D4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68E6" w14:textId="772841EA" w:rsidR="00360E3E" w:rsidRPr="00A60523" w:rsidRDefault="002006C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15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F6B3" w14:textId="4F0825D2" w:rsidR="00360E3E" w:rsidRPr="00A60523" w:rsidRDefault="0097293C" w:rsidP="002006C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B1071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  <w:r w:rsidR="00374CB1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253E" w14:textId="3B3E4CF4" w:rsidR="00360E3E" w:rsidRPr="00A60523" w:rsidRDefault="002006C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</w:tr>
      <w:tr w:rsidR="007B1071" w:rsidRPr="00A60523" w14:paraId="6D4E0701" w14:textId="77777777">
        <w:trPr>
          <w:cantSplit/>
          <w:trHeight w:val="300"/>
        </w:trPr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01577491" w14:textId="77777777" w:rsidR="005B5CF1" w:rsidRPr="00A6052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6. Semestr</w:t>
            </w:r>
            <w:r w:rsidR="002808D4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EF208" w14:textId="3329DE2F" w:rsidR="005B5CF1" w:rsidRPr="00A60523" w:rsidRDefault="002006C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E0E0E0"/>
          </w:tcPr>
          <w:p w14:paraId="7E77EE76" w14:textId="77777777" w:rsidR="005B5CF1" w:rsidRPr="00A6052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10. Poziom studiów:</w:t>
            </w:r>
          </w:p>
        </w:tc>
        <w:tc>
          <w:tcPr>
            <w:tcW w:w="2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42D63" w14:textId="6B137080" w:rsidR="005B5CF1" w:rsidRPr="00A60523" w:rsidRDefault="002006C1" w:rsidP="004744A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Jednolite </w:t>
            </w:r>
            <w:r w:rsidR="000E7AB3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tudia </w:t>
            </w:r>
            <w:r w:rsidR="000E7AB3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agisterskie</w:t>
            </w:r>
          </w:p>
        </w:tc>
      </w:tr>
      <w:tr w:rsidR="007B1071" w:rsidRPr="00A60523" w14:paraId="6417BE5D" w14:textId="77777777">
        <w:trPr>
          <w:cantSplit/>
          <w:trHeight w:val="195"/>
        </w:trPr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6F9B9C" w14:textId="77777777" w:rsidR="005B5CF1" w:rsidRPr="00A6052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9F65" w14:textId="77777777" w:rsidR="005B5CF1" w:rsidRPr="00A6052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3C9281" w14:textId="77777777" w:rsidR="005B5CF1" w:rsidRPr="00A6052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03CD" w14:textId="77777777" w:rsidR="005B5CF1" w:rsidRPr="00A6052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B1071" w:rsidRPr="00A60523" w14:paraId="7556DF70" w14:textId="77777777">
        <w:trPr>
          <w:cantSplit/>
          <w:trHeight w:val="144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D7460" w14:textId="0E1A9797" w:rsidR="0047612A" w:rsidRPr="00A60523" w:rsidRDefault="00A92531" w:rsidP="00DF4801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Osoba</w:t>
            </w:r>
            <w:r w:rsidR="00705DED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prowadząc</w:t>
            </w: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="00DF4801"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 (imię nazwisko, tytuł/stopień naukowy):</w:t>
            </w:r>
            <w:r w:rsidR="008B0F1E"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DEEEF64" w14:textId="743F55A5" w:rsidR="00EA1968" w:rsidRPr="00A60523" w:rsidRDefault="0047612A" w:rsidP="00DF4801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Anna </w:t>
            </w:r>
            <w:proofErr w:type="spellStart"/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Czarnecka</w:t>
            </w:r>
            <w:r w:rsidR="00064ECE" w:rsidRPr="00A60523">
              <w:rPr>
                <w:rFonts w:asciiTheme="minorHAnsi" w:hAnsiTheme="minorHAnsi" w:cstheme="minorHAnsi"/>
                <w:sz w:val="22"/>
                <w:szCs w:val="22"/>
              </w:rPr>
              <w:t>-Dybizbańska</w:t>
            </w:r>
            <w:proofErr w:type="spellEnd"/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, dr</w:t>
            </w:r>
          </w:p>
          <w:p w14:paraId="329E134A" w14:textId="77777777" w:rsidR="00EA1968" w:rsidRPr="00A60523" w:rsidRDefault="00EA196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B1071" w:rsidRPr="00A60523" w14:paraId="025CD9D9" w14:textId="77777777">
        <w:trPr>
          <w:cantSplit/>
          <w:trHeight w:val="144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C6B88F" w14:textId="77777777" w:rsidR="00360E3E" w:rsidRPr="00A60523" w:rsidRDefault="00EA196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 </w:t>
            </w:r>
            <w:r w:rsidR="00360E3E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Forma zaliczenia</w:t>
            </w: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1CF2" w14:textId="421E1101" w:rsidR="00360E3E" w:rsidRPr="00A60523" w:rsidRDefault="002006C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Egzamin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9A1EF8" w14:textId="77777777" w:rsidR="00360E3E" w:rsidRPr="00A60523" w:rsidRDefault="00EA196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12. Język wykłado</w:t>
            </w:r>
            <w:r w:rsidR="00360E3E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wy</w:t>
            </w: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ECA2" w14:textId="5815BB79" w:rsidR="00360E3E" w:rsidRPr="00A60523" w:rsidRDefault="002006C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Język </w:t>
            </w:r>
            <w:r w:rsidR="008B0F1E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polski</w:t>
            </w:r>
          </w:p>
        </w:tc>
      </w:tr>
    </w:tbl>
    <w:p w14:paraId="3F1E08E3" w14:textId="77777777" w:rsidR="002004E7" w:rsidRPr="00A60523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7E47C900" w14:textId="77777777" w:rsidR="002004E7" w:rsidRPr="00A60523" w:rsidRDefault="002004E7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22F7025B" w14:textId="77777777" w:rsidR="00265ED3" w:rsidRPr="00A60523" w:rsidRDefault="00F9136A" w:rsidP="00821D75">
      <w:pPr>
        <w:jc w:val="both"/>
        <w:outlineLvl w:val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60523">
        <w:rPr>
          <w:rFonts w:asciiTheme="minorHAnsi" w:hAnsiTheme="minorHAnsi" w:cstheme="minorHAnsi"/>
          <w:b/>
          <w:sz w:val="22"/>
          <w:szCs w:val="22"/>
          <w:u w:val="single"/>
        </w:rPr>
        <w:t>I</w:t>
      </w:r>
      <w:r w:rsidR="00265ED3" w:rsidRPr="00A60523">
        <w:rPr>
          <w:rFonts w:asciiTheme="minorHAnsi" w:hAnsiTheme="minorHAnsi" w:cstheme="minorHAnsi"/>
          <w:b/>
          <w:sz w:val="22"/>
          <w:szCs w:val="22"/>
          <w:u w:val="single"/>
        </w:rPr>
        <w:t>nformacje szczegółowe</w:t>
      </w:r>
    </w:p>
    <w:p w14:paraId="7922328C" w14:textId="77777777" w:rsidR="00265ED3" w:rsidRPr="00A60523" w:rsidRDefault="00265ED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"/>
        <w:gridCol w:w="9289"/>
      </w:tblGrid>
      <w:tr w:rsidR="007B1071" w:rsidRPr="00A60523" w14:paraId="28A8DF12" w14:textId="77777777"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FFA2EBB" w14:textId="77777777" w:rsidR="00D27600" w:rsidRPr="00A60523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BDF77CE" w14:textId="1FEFACD6" w:rsidR="00DF4801" w:rsidRPr="00A60523" w:rsidRDefault="00DF4801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  <w:r w:rsidR="00360E3E"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Cele</w:t>
            </w:r>
            <w:r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7612A"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="00D36470"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3703D255" w14:textId="77777777" w:rsidR="00D27600" w:rsidRPr="00A60523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1071" w:rsidRPr="00A60523" w14:paraId="20227ACF" w14:textId="77777777">
        <w:trPr>
          <w:trHeight w:val="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75C" w14:textId="77777777" w:rsidR="00B35148" w:rsidRPr="00A60523" w:rsidRDefault="00B35148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C 1.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A0BF" w14:textId="77777777" w:rsidR="00B35148" w:rsidRPr="00A60523" w:rsidRDefault="008B0F1E" w:rsidP="008B0F1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Przypomnienie środowiskowych uwarunkowań edukacji</w:t>
            </w:r>
          </w:p>
          <w:p w14:paraId="378FBBC0" w14:textId="77777777" w:rsidR="00A175BD" w:rsidRPr="00A60523" w:rsidRDefault="00A175BD" w:rsidP="008B0F1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A60523" w14:paraId="2A024705" w14:textId="77777777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2AAB" w14:textId="77777777" w:rsidR="008B0F1E" w:rsidRPr="00A60523" w:rsidRDefault="008B0F1E" w:rsidP="008B0F1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C 2.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8C0B" w14:textId="77777777" w:rsidR="008B0F1E" w:rsidRPr="00A60523" w:rsidRDefault="008B0F1E" w:rsidP="008B0F1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Ukazanie społecznych funkcji szkoły</w:t>
            </w:r>
          </w:p>
          <w:p w14:paraId="3147C94C" w14:textId="77777777" w:rsidR="00A175BD" w:rsidRPr="00A60523" w:rsidRDefault="00A175BD" w:rsidP="008B0F1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A60523" w14:paraId="391C2518" w14:textId="77777777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5F90" w14:textId="77777777" w:rsidR="008B0F1E" w:rsidRPr="00A60523" w:rsidRDefault="008B0F1E" w:rsidP="008B0F1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C 3.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7C37" w14:textId="0D069E5D" w:rsidR="008B0F1E" w:rsidRPr="00A60523" w:rsidRDefault="008B0F1E" w:rsidP="008B0F1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Przedstawienie koncepcji ukrytego programu (przestrzeni, planu dnia, programów nauczania, podręczników, </w:t>
            </w:r>
            <w:r w:rsidR="000E7AB3" w:rsidRPr="00A60523">
              <w:rPr>
                <w:rFonts w:asciiTheme="minorHAnsi" w:hAnsiTheme="minorHAnsi" w:cstheme="minorHAnsi"/>
                <w:sz w:val="22"/>
                <w:szCs w:val="22"/>
              </w:rPr>
              <w:t>języka oceniania</w:t>
            </w: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7B1071" w:rsidRPr="00A60523" w14:paraId="603DC7D4" w14:textId="77777777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DEC4" w14:textId="77777777" w:rsidR="008B0F1E" w:rsidRPr="00A60523" w:rsidRDefault="008B0F1E" w:rsidP="008B0F1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C 4.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BEE7" w14:textId="77777777" w:rsidR="008B0F1E" w:rsidRPr="00A60523" w:rsidRDefault="008B0F1E" w:rsidP="008B0F1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Przedstawienie mechanizmów przemocy symbolicznej. </w:t>
            </w:r>
          </w:p>
          <w:p w14:paraId="16A5586B" w14:textId="77777777" w:rsidR="008B0F1E" w:rsidRPr="00A60523" w:rsidRDefault="008B0F1E" w:rsidP="008B0F1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733882" w14:textId="77777777" w:rsidR="000B0EE1" w:rsidRPr="00A60523" w:rsidRDefault="000B0EE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7B1071" w:rsidRPr="00A60523" w14:paraId="54172DE4" w14:textId="77777777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A4BBC34" w14:textId="77777777" w:rsidR="00ED7724" w:rsidRPr="00A60523" w:rsidRDefault="00ED772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67FDCBA" w14:textId="77777777" w:rsidR="00ED7724" w:rsidRPr="00A60523" w:rsidRDefault="00ED77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Wymagania wstępne</w:t>
            </w: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2438A22" w14:textId="77777777" w:rsidR="00ED7724" w:rsidRPr="00A60523" w:rsidRDefault="00ED7724" w:rsidP="00360E3E">
            <w:pPr>
              <w:ind w:left="7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A60523" w14:paraId="14BE4603" w14:textId="77777777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1145" w14:textId="6E6276C7" w:rsidR="00502500" w:rsidRPr="00A60523" w:rsidRDefault="008B0F1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Kurs z socjologii ogólnej lub wstępu do socjologii. </w:t>
            </w:r>
          </w:p>
          <w:p w14:paraId="54DF4747" w14:textId="77777777" w:rsidR="000B0EE1" w:rsidRPr="00A60523" w:rsidRDefault="000B0EE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290A50C" w14:textId="77777777" w:rsidR="002004E7" w:rsidRPr="00A60523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6218B3E5" w14:textId="77777777" w:rsidR="00502500" w:rsidRPr="00A60523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51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2"/>
        <w:gridCol w:w="4299"/>
        <w:gridCol w:w="541"/>
        <w:gridCol w:w="1711"/>
        <w:gridCol w:w="211"/>
        <w:gridCol w:w="1437"/>
      </w:tblGrid>
      <w:tr w:rsidR="007B1071" w:rsidRPr="00A60523" w14:paraId="4DBF7AA9" w14:textId="77777777">
        <w:trPr>
          <w:trHeight w:val="73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8BA3FAA" w14:textId="77777777" w:rsidR="00D27600" w:rsidRPr="00A60523" w:rsidRDefault="00D27600" w:rsidP="0058799B">
            <w:pPr>
              <w:ind w:firstLine="708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29570A" w14:textId="6A5F0BC2" w:rsidR="00327EE3" w:rsidRPr="00A60523" w:rsidRDefault="00327EE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3. Efekty </w:t>
            </w:r>
            <w:r w:rsidR="007219E6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UCZENIA SIĘ </w:t>
            </w:r>
            <w:r w:rsidR="00D27600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wybrane dla </w:t>
            </w:r>
            <w:r w:rsidR="007219E6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ZAJĘĆ</w:t>
            </w:r>
            <w:r w:rsidR="0058799B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68FD0541" w14:textId="77777777" w:rsidR="00327EE3" w:rsidRPr="00A60523" w:rsidRDefault="00327EE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A60523" w14:paraId="109DB763" w14:textId="77777777">
        <w:trPr>
          <w:trHeight w:val="269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7C63" w14:textId="77777777" w:rsidR="00A3593B" w:rsidRPr="00A60523" w:rsidRDefault="00A3593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B1071" w:rsidRPr="00A60523" w14:paraId="0FCBB012" w14:textId="77777777">
        <w:trPr>
          <w:trHeight w:val="269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910724" w14:textId="77777777" w:rsidR="001E5F93" w:rsidRPr="00A60523" w:rsidRDefault="000B0EE1" w:rsidP="00A3593B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wiedzy </w:t>
            </w:r>
          </w:p>
        </w:tc>
      </w:tr>
      <w:tr w:rsidR="007B1071" w:rsidRPr="00A60523" w14:paraId="5158E11B" w14:textId="77777777">
        <w:trPr>
          <w:trHeight w:val="269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AAA" w14:textId="77777777" w:rsidR="00A3593B" w:rsidRPr="00A60523" w:rsidRDefault="00A3593B" w:rsidP="001E5F9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7B1071" w:rsidRPr="00A60523" w14:paraId="0C4576E9" w14:textId="77777777" w:rsidTr="009A3D9E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4AE578" w14:textId="77777777" w:rsidR="001A48C1" w:rsidRPr="00A60523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500F7640" w14:textId="7351E4DD" w:rsidR="001A48C1" w:rsidRPr="00A60523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933E28" w14:textId="77777777" w:rsidR="001A48C1" w:rsidRPr="00A60523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C478AB" w14:textId="77777777" w:rsidR="001A48C1" w:rsidRPr="00A60523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79573836" w14:textId="775626F0" w:rsidR="001A48C1" w:rsidRPr="00A60523" w:rsidRDefault="001A48C1" w:rsidP="001A48C1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zna i rozumie:)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1458F8" w14:textId="77777777" w:rsidR="001A48C1" w:rsidRPr="00A60523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01A5E48F" w14:textId="77777777" w:rsidR="001A48C1" w:rsidRPr="00A60523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543DF9D8" w14:textId="77777777" w:rsidR="001A48C1" w:rsidRPr="00A60523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A6C0A3" w14:textId="77777777" w:rsidR="001A48C1" w:rsidRPr="00A60523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60392B78" w14:textId="77777777" w:rsidR="001A48C1" w:rsidRPr="00A60523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2006C1" w:rsidRPr="00A60523" w14:paraId="1EB5435B" w14:textId="77777777" w:rsidTr="009A3D9E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916C" w14:textId="4FC24D21" w:rsidR="002006C1" w:rsidRPr="00A60523" w:rsidRDefault="002006C1" w:rsidP="002006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9075" w14:textId="19245697" w:rsidR="002006C1" w:rsidRPr="00A60523" w:rsidRDefault="002006C1" w:rsidP="002006C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kulturowe, antropologiczne, aksjologiczne i socjologiczne opisy współczesności: funkcje edukacji w życiu społeczeństw i egzystencji jednostek, typy i rolę ideologii w życiu społecznym, ulokowanie społeczne, blokady i możliwości rozwojowe różnych grup społecznych oraz elementy socjologii edukacji;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C980" w14:textId="36F8E413" w:rsidR="002006C1" w:rsidRPr="00A60523" w:rsidRDefault="000E7AB3" w:rsidP="002006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praca pisemna</w:t>
            </w:r>
            <w:r w:rsidR="002006C1"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/prezentacja 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E181" w14:textId="06F39588" w:rsidR="002006C1" w:rsidRPr="00660928" w:rsidRDefault="002006C1" w:rsidP="002006C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C 1, C 2,</w:t>
            </w:r>
          </w:p>
          <w:p w14:paraId="62CAF210" w14:textId="0F91E077" w:rsidR="002006C1" w:rsidRPr="00660928" w:rsidRDefault="002006C1" w:rsidP="002006C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C3, C4</w:t>
            </w:r>
          </w:p>
        </w:tc>
      </w:tr>
      <w:tr w:rsidR="002006C1" w:rsidRPr="00A60523" w14:paraId="6B27D1BA" w14:textId="77777777" w:rsidTr="009A3D9E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6C7E" w14:textId="5EE924D0" w:rsidR="002006C1" w:rsidRPr="00A60523" w:rsidRDefault="002006C1" w:rsidP="002006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F96A" w14:textId="062B370E" w:rsidR="002006C1" w:rsidRPr="00A60523" w:rsidRDefault="002006C1" w:rsidP="002006C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procesy wychowania i kształcenia (wybrane ujęcia teoretyczne): ontologiczne, aksjologiczne i antropologiczne podstawy wychowania, istotę wychowania, zagadnienia wychowania jako spotkania w dialogu, wychowania do odpowiedzialnej wolności oraz społeczeństwa wielokulturowego, typy relacji międzyludzkich oraz procesy rządzące tymi relacjami, główne środowiska wychowawcze, a także podstawy dialogu międzykulturowego;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CD86" w14:textId="48C3274F" w:rsidR="002006C1" w:rsidRPr="00A60523" w:rsidRDefault="000E7AB3" w:rsidP="002006C1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>praca pisemna</w:t>
            </w:r>
            <w:r w:rsidR="002006C1"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>/prezentacja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759B" w14:textId="77777777" w:rsidR="002006C1" w:rsidRPr="00660928" w:rsidRDefault="002006C1" w:rsidP="002006C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C 1, C 2,</w:t>
            </w:r>
          </w:p>
          <w:p w14:paraId="7DEC3E88" w14:textId="6AD077B3" w:rsidR="002006C1" w:rsidRPr="00660928" w:rsidRDefault="002006C1" w:rsidP="002006C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C3, C4</w:t>
            </w:r>
          </w:p>
        </w:tc>
      </w:tr>
      <w:tr w:rsidR="003D5F67" w:rsidRPr="00A60523" w14:paraId="5682119B" w14:textId="77777777">
        <w:trPr>
          <w:trHeight w:val="30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643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D5F67" w:rsidRPr="00A60523" w14:paraId="7838EDC7" w14:textId="77777777">
        <w:trPr>
          <w:trHeight w:val="4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EA5E85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umiejętności </w:t>
            </w:r>
          </w:p>
        </w:tc>
      </w:tr>
      <w:tr w:rsidR="003D5F67" w:rsidRPr="00A60523" w14:paraId="12D300E8" w14:textId="77777777">
        <w:trPr>
          <w:trHeight w:val="4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E6DA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D5F67" w:rsidRPr="00A60523" w14:paraId="527905C9" w14:textId="77777777" w:rsidTr="009A3D9E">
        <w:trPr>
          <w:trHeight w:val="42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5B6F56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14C30A67" w14:textId="37CB2C08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64F711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66F795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37F68EBF" w14:textId="1D34CFA5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umie i potrafi:)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CF0CC2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0A291A03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65D7AD05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15810B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3A044FE0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2006C1" w:rsidRPr="00A60523" w14:paraId="0A5AF072" w14:textId="77777777" w:rsidTr="009A3D9E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08B4" w14:textId="0A455F47" w:rsidR="002006C1" w:rsidRPr="00A60523" w:rsidRDefault="002006C1" w:rsidP="002006C1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A.1.U2.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D84F" w14:textId="2264E24A" w:rsidR="002006C1" w:rsidRPr="00A60523" w:rsidRDefault="002006C1" w:rsidP="002006C1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teoretyczną;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943" w14:textId="6BF8E665" w:rsidR="002006C1" w:rsidRPr="00A60523" w:rsidRDefault="000E7AB3" w:rsidP="002006C1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praca pisemna</w:t>
            </w:r>
            <w:r w:rsidR="002006C1" w:rsidRPr="00A60523">
              <w:rPr>
                <w:rFonts w:asciiTheme="minorHAnsi" w:hAnsiTheme="minorHAnsi" w:cstheme="minorHAnsi"/>
                <w:sz w:val="22"/>
                <w:szCs w:val="22"/>
              </w:rPr>
              <w:t>/prezentacja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6C0F" w14:textId="77777777" w:rsidR="002006C1" w:rsidRPr="00A60523" w:rsidRDefault="002006C1" w:rsidP="002006C1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  <w:p w14:paraId="218A6ADF" w14:textId="77777777" w:rsidR="002006C1" w:rsidRPr="00A60523" w:rsidRDefault="002006C1" w:rsidP="002006C1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  <w:p w14:paraId="5632A44F" w14:textId="77777777" w:rsidR="002006C1" w:rsidRPr="00A60523" w:rsidRDefault="002006C1" w:rsidP="002006C1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  <w:p w14:paraId="52218B28" w14:textId="77777777" w:rsidR="002006C1" w:rsidRPr="00660928" w:rsidRDefault="002006C1" w:rsidP="002006C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C 1, C 2,</w:t>
            </w:r>
          </w:p>
          <w:p w14:paraId="6FD6467C" w14:textId="3168EFA7" w:rsidR="002006C1" w:rsidRPr="00A60523" w:rsidRDefault="002006C1" w:rsidP="002006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C3, C4</w:t>
            </w:r>
          </w:p>
        </w:tc>
      </w:tr>
      <w:tr w:rsidR="002006C1" w:rsidRPr="00A60523" w14:paraId="71BB6F98" w14:textId="77777777" w:rsidTr="009A3D9E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8791" w14:textId="083F5B2B" w:rsidR="002006C1" w:rsidRPr="00A60523" w:rsidRDefault="002006C1" w:rsidP="002006C1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A.1.U5.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F5" w14:textId="6FFFD744" w:rsidR="002006C1" w:rsidRPr="00A60523" w:rsidRDefault="002006C1" w:rsidP="002006C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rozpoznawać własną nauczycielską </w:t>
            </w:r>
            <w:r w:rsidRPr="00A6052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nieskuteczność i analizować jej przyczyny;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DBD" w14:textId="43B6C967" w:rsidR="002006C1" w:rsidRPr="00A60523" w:rsidRDefault="000E7AB3" w:rsidP="002006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praca </w:t>
            </w:r>
            <w:r w:rsidRPr="00A6052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pisemna</w:t>
            </w:r>
            <w:r w:rsidR="002006C1" w:rsidRPr="00A60523">
              <w:rPr>
                <w:rFonts w:asciiTheme="minorHAnsi" w:hAnsiTheme="minorHAnsi" w:cstheme="minorHAnsi"/>
                <w:sz w:val="22"/>
                <w:szCs w:val="22"/>
              </w:rPr>
              <w:t>/prezentacja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F2BB" w14:textId="77777777" w:rsidR="002006C1" w:rsidRPr="00A60523" w:rsidRDefault="002006C1" w:rsidP="002006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109A5F6" w14:textId="77777777" w:rsidR="002006C1" w:rsidRPr="00A60523" w:rsidRDefault="002006C1" w:rsidP="002006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19F6D62" w14:textId="77777777" w:rsidR="002006C1" w:rsidRPr="00660928" w:rsidRDefault="002006C1" w:rsidP="002006C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 1, C 2, </w:t>
            </w:r>
          </w:p>
          <w:p w14:paraId="3A30806C" w14:textId="2C341016" w:rsidR="002006C1" w:rsidRPr="00A60523" w:rsidRDefault="002006C1" w:rsidP="002006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C3, C4</w:t>
            </w:r>
          </w:p>
        </w:tc>
      </w:tr>
      <w:tr w:rsidR="003D5F67" w:rsidRPr="00A60523" w14:paraId="7516AAC3" w14:textId="77777777" w:rsidTr="009A3D9E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7FC5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8985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B52B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0438" w14:textId="77777777" w:rsidR="003D5F67" w:rsidRPr="00A60523" w:rsidRDefault="003D5F67" w:rsidP="003D5F6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9A3D9E" w:rsidRPr="00A60523" w14:paraId="45F16843" w14:textId="77777777" w:rsidTr="00AA433C">
        <w:trPr>
          <w:trHeight w:val="4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73F100" w14:textId="77777777" w:rsidR="009A3D9E" w:rsidRPr="00A60523" w:rsidRDefault="009A3D9E" w:rsidP="00AA433C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kompetencji społecznych </w:t>
            </w:r>
          </w:p>
        </w:tc>
      </w:tr>
      <w:tr w:rsidR="009A3D9E" w:rsidRPr="00A60523" w14:paraId="15EDE29C" w14:textId="77777777" w:rsidTr="00AA433C">
        <w:trPr>
          <w:trHeight w:val="4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B552" w14:textId="77777777" w:rsidR="009A3D9E" w:rsidRPr="00A60523" w:rsidRDefault="009A3D9E" w:rsidP="00AA43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A3D9E" w:rsidRPr="00A60523" w14:paraId="02F576C1" w14:textId="77777777" w:rsidTr="009A3D9E">
        <w:trPr>
          <w:trHeight w:val="42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1B29A6" w14:textId="77777777" w:rsidR="009A3D9E" w:rsidRPr="00A60523" w:rsidRDefault="009A3D9E" w:rsidP="00AA43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4719C13C" w14:textId="77777777" w:rsidR="009A3D9E" w:rsidRPr="00A60523" w:rsidRDefault="009A3D9E" w:rsidP="00AA43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170545" w14:textId="77777777" w:rsidR="009A3D9E" w:rsidRPr="00A60523" w:rsidRDefault="009A3D9E" w:rsidP="00AA43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0832062E" w14:textId="77777777" w:rsidR="009A3D9E" w:rsidRPr="00A60523" w:rsidRDefault="009A3D9E" w:rsidP="00AA43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jest gotów do:)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23CB96" w14:textId="77777777" w:rsidR="009A3D9E" w:rsidRPr="00A60523" w:rsidRDefault="009A3D9E" w:rsidP="00AA43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3245E7CD" w14:textId="77777777" w:rsidR="009A3D9E" w:rsidRPr="00A60523" w:rsidRDefault="009A3D9E" w:rsidP="00AA43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DA60B1" w14:textId="77777777" w:rsidR="009A3D9E" w:rsidRPr="00A60523" w:rsidRDefault="009A3D9E" w:rsidP="00AA43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5ABC4023" w14:textId="77777777" w:rsidR="009A3D9E" w:rsidRPr="00A60523" w:rsidRDefault="009A3D9E" w:rsidP="00AA43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9A3D9E" w:rsidRPr="00A60523" w14:paraId="754D4287" w14:textId="77777777" w:rsidTr="009A3D9E">
        <w:trPr>
          <w:trHeight w:val="38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9C4E" w14:textId="29C1DFBA" w:rsidR="009A3D9E" w:rsidRPr="00A60523" w:rsidRDefault="009A3D9E" w:rsidP="009A3D9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A.1.K1.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3F17" w14:textId="4B567213" w:rsidR="009A3D9E" w:rsidRPr="00A60523" w:rsidRDefault="009A3D9E" w:rsidP="009A3D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doceniania znaczenia pedagogiki dla rozwoju osoby i prawidłowych więzi w środowiskach społecznych;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3EA1" w14:textId="77777777" w:rsidR="009A3D9E" w:rsidRPr="00A60523" w:rsidRDefault="009A3D9E" w:rsidP="009A3D9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778832" w14:textId="77777777" w:rsidR="009A3D9E" w:rsidRPr="00A60523" w:rsidRDefault="009A3D9E" w:rsidP="009A3D9E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Ocena zaangażowania w dyskusji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BA9C" w14:textId="77777777" w:rsidR="009A3D9E" w:rsidRPr="00A60523" w:rsidRDefault="009A3D9E" w:rsidP="009A3D9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584751" w14:textId="77777777" w:rsidR="009A3D9E" w:rsidRPr="00660928" w:rsidRDefault="009A3D9E" w:rsidP="009A3D9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 1, C 2, </w:t>
            </w:r>
          </w:p>
          <w:p w14:paraId="6FF3C158" w14:textId="3BB4C199" w:rsidR="009A3D9E" w:rsidRPr="00A60523" w:rsidRDefault="009A3D9E" w:rsidP="009A3D9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C3, C4</w:t>
            </w:r>
          </w:p>
        </w:tc>
      </w:tr>
    </w:tbl>
    <w:p w14:paraId="0B2418D3" w14:textId="77777777" w:rsidR="00502500" w:rsidRPr="00A60523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6000"/>
        <w:gridCol w:w="2268"/>
      </w:tblGrid>
      <w:tr w:rsidR="00A175BD" w:rsidRPr="00A60523" w14:paraId="59B285E9" w14:textId="77777777">
        <w:tc>
          <w:tcPr>
            <w:tcW w:w="10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1F1E4D9" w14:textId="06511CA5" w:rsidR="00A175BD" w:rsidRPr="00A60523" w:rsidRDefault="00A175BD" w:rsidP="00A175B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  <w:r w:rsidR="000E7AB3"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Treści programowe</w:t>
            </w: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0FA9EFF" w14:textId="77777777" w:rsidR="00A175BD" w:rsidRPr="00A60523" w:rsidRDefault="00A175BD" w:rsidP="00A175BD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75BD" w:rsidRPr="00A60523" w14:paraId="11220CEC" w14:textId="77777777">
        <w:trPr>
          <w:trHeight w:val="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C81D6D" w14:textId="7B0D0DBC" w:rsidR="00A175BD" w:rsidRPr="00A60523" w:rsidRDefault="00A175BD" w:rsidP="00A175B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Symbol treści programowych uczenia się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C1133D" w14:textId="77777777" w:rsidR="002D2B49" w:rsidRPr="00A60523" w:rsidRDefault="002D2B49" w:rsidP="002D2B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Treści programowe</w:t>
            </w:r>
          </w:p>
          <w:p w14:paraId="07045CB4" w14:textId="2411B107" w:rsidR="00A175BD" w:rsidRPr="00A60523" w:rsidRDefault="00A175BD" w:rsidP="00A175B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72C669" w14:textId="3C891B39" w:rsidR="002D2B49" w:rsidRPr="00A60523" w:rsidRDefault="002D2B49" w:rsidP="002D2B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Odniesienie </w:t>
            </w:r>
            <w:r w:rsidR="000E7AB3"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do efektów</w:t>
            </w: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uczenia się-</w:t>
            </w:r>
          </w:p>
          <w:p w14:paraId="3C57D8B9" w14:textId="1E325FDF" w:rsidR="00A175BD" w:rsidRPr="00A60523" w:rsidRDefault="002D2B49" w:rsidP="002D2B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</w:tc>
      </w:tr>
      <w:tr w:rsidR="007B1071" w:rsidRPr="00A60523" w14:paraId="19485B9D" w14:textId="77777777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6C90" w14:textId="3D9A513A" w:rsidR="00A455D8" w:rsidRPr="00660928" w:rsidRDefault="005A3F83" w:rsidP="00A455D8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T1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A7E7" w14:textId="77777777" w:rsidR="0098400B" w:rsidRPr="00A60523" w:rsidRDefault="0098400B" w:rsidP="008B0F1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C62FB7" w14:textId="77777777" w:rsidR="008B0F1E" w:rsidRPr="00A60523" w:rsidRDefault="008B0F1E" w:rsidP="008B0F1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Szkoła jako jedno z środowiskowych uwarunkowań edukacji. Społeczne funkcje szkoły</w:t>
            </w:r>
            <w:r w:rsidR="00E215D3"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5A2187C6" w14:textId="77777777" w:rsidR="00502500" w:rsidRPr="00A60523" w:rsidRDefault="00502500" w:rsidP="008B0F1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603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70DDDEA3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0AB31359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A.1.U2.</w:t>
            </w:r>
          </w:p>
          <w:p w14:paraId="12F9E1D3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A.1.U5.</w:t>
            </w:r>
          </w:p>
          <w:p w14:paraId="2FE903ED" w14:textId="78B5A4C6" w:rsidR="00BB7E1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A.1.K1.</w:t>
            </w:r>
          </w:p>
        </w:tc>
      </w:tr>
      <w:tr w:rsidR="007B1071" w:rsidRPr="00A60523" w14:paraId="4282057F" w14:textId="77777777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BE45" w14:textId="5EB7BFDA" w:rsidR="00A455D8" w:rsidRPr="00660928" w:rsidRDefault="005A3F83" w:rsidP="00CA200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T2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FC1" w14:textId="44F23893" w:rsidR="00502500" w:rsidRPr="00A60523" w:rsidRDefault="008B0F1E" w:rsidP="008B0F1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Ukryty program przestrzeni, planu dnia, doboru grupy.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F18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69FCEEE4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2765A35B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A.1.U2.</w:t>
            </w:r>
          </w:p>
          <w:p w14:paraId="01389D93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A.1.U5.</w:t>
            </w:r>
          </w:p>
          <w:p w14:paraId="5E0A0C2D" w14:textId="1D1639D7" w:rsidR="0098400B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A.1.K1.</w:t>
            </w:r>
          </w:p>
        </w:tc>
      </w:tr>
      <w:tr w:rsidR="007B1071" w:rsidRPr="00A60523" w14:paraId="490088D2" w14:textId="77777777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434F" w14:textId="52640211" w:rsidR="00A455D8" w:rsidRPr="00660928" w:rsidRDefault="005A3F83" w:rsidP="00CA200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T3, T4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DF61" w14:textId="1B7141F0" w:rsidR="0098400B" w:rsidRPr="00A60523" w:rsidRDefault="008B0F1E" w:rsidP="008B0F1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Ukryty program</w:t>
            </w:r>
            <w:r w:rsidR="007C1FC0"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programów nauczania, podręczników, języka,  oceniania. </w:t>
            </w:r>
          </w:p>
          <w:p w14:paraId="4ECE501F" w14:textId="77777777" w:rsidR="00502500" w:rsidRPr="00A60523" w:rsidRDefault="00502500" w:rsidP="008B0F1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1E48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3A438F78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4CE3AF55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A.1.U2.</w:t>
            </w:r>
          </w:p>
          <w:p w14:paraId="55CA2752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A.1.U5.</w:t>
            </w:r>
          </w:p>
          <w:p w14:paraId="18D89CB5" w14:textId="40FF4C13" w:rsidR="0098400B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A.1.K1.</w:t>
            </w:r>
          </w:p>
        </w:tc>
      </w:tr>
      <w:tr w:rsidR="007B1071" w:rsidRPr="00A60523" w14:paraId="7E2FFF61" w14:textId="77777777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334" w14:textId="02782C59" w:rsidR="00A455D8" w:rsidRPr="00660928" w:rsidRDefault="005A3F83" w:rsidP="005A3F8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T4,T5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E9B4" w14:textId="77777777" w:rsidR="0098400B" w:rsidRPr="00A60523" w:rsidRDefault="007C1FC0" w:rsidP="007C1F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Mechanizmy przemocy symbolicznej. Film „Niebieskoocy” + dyskusja. </w:t>
            </w:r>
          </w:p>
          <w:p w14:paraId="4A389A19" w14:textId="77777777" w:rsidR="00502500" w:rsidRPr="00A60523" w:rsidRDefault="00502500" w:rsidP="00CA200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C5B5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000E7A1D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466F5758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A.1.U2.</w:t>
            </w:r>
          </w:p>
          <w:p w14:paraId="38769646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A.1.U5.</w:t>
            </w:r>
          </w:p>
          <w:p w14:paraId="674FDF22" w14:textId="1E8720BA" w:rsidR="0098400B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A.1.K1.</w:t>
            </w:r>
          </w:p>
        </w:tc>
      </w:tr>
      <w:tr w:rsidR="007B1071" w:rsidRPr="00A60523" w14:paraId="4771C391" w14:textId="77777777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7EA0" w14:textId="3F689F93" w:rsidR="001C03A4" w:rsidRPr="00660928" w:rsidRDefault="005A3F83" w:rsidP="005A3F8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0928">
              <w:rPr>
                <w:rFonts w:asciiTheme="minorHAnsi" w:hAnsiTheme="minorHAnsi" w:cstheme="minorHAnsi"/>
                <w:bCs/>
                <w:sz w:val="22"/>
                <w:szCs w:val="22"/>
              </w:rPr>
              <w:t>T5, T6,T7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A8DF" w14:textId="03130793" w:rsidR="00502500" w:rsidRPr="00A60523" w:rsidRDefault="00A71826" w:rsidP="007C1F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Analiza</w:t>
            </w:r>
            <w:r w:rsidR="007C1FC0"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 wyników pracy studentów: analiza ukrytego programu w doświadczeniach własnych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AC69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313DF403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30C6F5F3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A.1.U2.</w:t>
            </w:r>
          </w:p>
          <w:p w14:paraId="5BD64377" w14:textId="77777777" w:rsidR="009A3D9E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A.1.U5.</w:t>
            </w:r>
          </w:p>
          <w:p w14:paraId="2D2389FF" w14:textId="4F6CDDD5" w:rsidR="0098400B" w:rsidRPr="00A60523" w:rsidRDefault="009A3D9E" w:rsidP="009A3D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A.1.K1.</w:t>
            </w:r>
          </w:p>
        </w:tc>
      </w:tr>
    </w:tbl>
    <w:p w14:paraId="4CFC825B" w14:textId="77777777" w:rsidR="00502500" w:rsidRPr="00A60523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7B1071" w:rsidRPr="00A60523" w14:paraId="2AC2B883" w14:textId="77777777">
        <w:trPr>
          <w:trHeight w:val="113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E21BC99" w14:textId="77777777" w:rsidR="0058799B" w:rsidRPr="00A60523" w:rsidRDefault="0058799B" w:rsidP="00CA20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F4CEBC9" w14:textId="77777777" w:rsidR="003106B8" w:rsidRPr="00A60523" w:rsidRDefault="003106B8" w:rsidP="00CA200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5.Warunki zaliczenia</w:t>
            </w: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04FE4C53" w14:textId="77777777" w:rsidR="003106B8" w:rsidRPr="00A60523" w:rsidRDefault="003106B8" w:rsidP="0058799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(typ oceniania D – F – P)/metody oceniania/ kryteria oceny:</w:t>
            </w:r>
          </w:p>
        </w:tc>
      </w:tr>
      <w:tr w:rsidR="007B1071" w:rsidRPr="00A60523" w14:paraId="37B4D9E3" w14:textId="77777777">
        <w:trPr>
          <w:trHeight w:val="113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4173" w14:textId="38CEE687" w:rsidR="00A81755" w:rsidRPr="00A60523" w:rsidRDefault="00337A73" w:rsidP="00CA200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Prezentacja lub praca pisemna</w:t>
            </w:r>
          </w:p>
          <w:p w14:paraId="623493AB" w14:textId="77777777" w:rsidR="00824CC7" w:rsidRPr="00A60523" w:rsidRDefault="00AC6895" w:rsidP="00CA200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Cs/>
                <w:sz w:val="22"/>
                <w:szCs w:val="22"/>
              </w:rPr>
              <w:t>Ocena pracy pisemnej (prezentacji) obejmuje</w:t>
            </w:r>
            <w:r w:rsidR="00824CC7" w:rsidRPr="00A60523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1611FE7C" w14:textId="77777777" w:rsidR="00824CC7" w:rsidRPr="00A60523" w:rsidRDefault="00824CC7" w:rsidP="00824CC7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krytyczne odniesienie do elementów ukrytych programów, </w:t>
            </w:r>
          </w:p>
          <w:p w14:paraId="4B5C9C16" w14:textId="77777777" w:rsidR="0058799B" w:rsidRPr="00A60523" w:rsidRDefault="00824CC7" w:rsidP="00824CC7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Cs/>
                <w:sz w:val="22"/>
                <w:szCs w:val="22"/>
              </w:rPr>
              <w:t>dobór przykładów,</w:t>
            </w:r>
          </w:p>
          <w:p w14:paraId="33BB68EB" w14:textId="08C01943" w:rsidR="007F7B8E" w:rsidRPr="00660928" w:rsidRDefault="00824CC7" w:rsidP="00337A73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postulaty zmian dla środowisk szkolnych. </w:t>
            </w:r>
          </w:p>
        </w:tc>
      </w:tr>
    </w:tbl>
    <w:p w14:paraId="14F3AF4B" w14:textId="77777777" w:rsidR="007F7B8E" w:rsidRPr="00A60523" w:rsidRDefault="007F7B8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7B1071" w:rsidRPr="00A60523" w14:paraId="41C0DFFC" w14:textId="77777777">
        <w:trPr>
          <w:trHeight w:val="112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3987B7A" w14:textId="77777777" w:rsidR="0058799B" w:rsidRPr="00A60523" w:rsidRDefault="0058799B" w:rsidP="00CA200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C5F01A" w14:textId="77777777" w:rsidR="003106B8" w:rsidRPr="00A60523" w:rsidRDefault="003106B8" w:rsidP="00CA200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>6. Metody prowadzenia zajęć:</w:t>
            </w:r>
          </w:p>
          <w:p w14:paraId="23990E28" w14:textId="77777777" w:rsidR="003106B8" w:rsidRPr="00A60523" w:rsidRDefault="003106B8" w:rsidP="00CA20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A60523" w14:paraId="42E638EB" w14:textId="77777777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6D74" w14:textId="4458CDE0" w:rsidR="0058799B" w:rsidRPr="00A60523" w:rsidRDefault="00A7182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Wykład, a</w:t>
            </w:r>
            <w:r w:rsidR="007C1FC0" w:rsidRPr="00A60523">
              <w:rPr>
                <w:rFonts w:asciiTheme="minorHAnsi" w:hAnsiTheme="minorHAnsi" w:cstheme="minorHAnsi"/>
                <w:sz w:val="22"/>
                <w:szCs w:val="22"/>
              </w:rPr>
              <w:t xml:space="preserve">naliza tekstów, analiza materiału badawczego, prezentacja. </w:t>
            </w:r>
          </w:p>
          <w:p w14:paraId="597D9C68" w14:textId="77777777" w:rsidR="0058799B" w:rsidRPr="00A60523" w:rsidRDefault="0058799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2261DF" w14:textId="77777777" w:rsidR="00265ED3" w:rsidRPr="00A60523" w:rsidRDefault="00265ED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10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"/>
        <w:gridCol w:w="4941"/>
        <w:gridCol w:w="1978"/>
        <w:gridCol w:w="3080"/>
        <w:gridCol w:w="40"/>
      </w:tblGrid>
      <w:tr w:rsidR="007B1071" w:rsidRPr="00A60523" w14:paraId="3509672B" w14:textId="77777777" w:rsidTr="002006C1">
        <w:trPr>
          <w:gridBefore w:val="1"/>
          <w:wBefore w:w="66" w:type="dxa"/>
        </w:trPr>
        <w:tc>
          <w:tcPr>
            <w:tcW w:w="10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BDB7CFD" w14:textId="77777777" w:rsidR="00252CEB" w:rsidRPr="00A60523" w:rsidRDefault="00252CEB" w:rsidP="00252CE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EE7BA0" w14:textId="5B531307" w:rsidR="00252CEB" w:rsidRPr="00A60523" w:rsidRDefault="00252CEB" w:rsidP="007219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7. Literatura </w:t>
            </w:r>
          </w:p>
        </w:tc>
      </w:tr>
      <w:tr w:rsidR="007B1071" w:rsidRPr="00A60523" w14:paraId="368ACFA2" w14:textId="77777777" w:rsidTr="002006C1">
        <w:trPr>
          <w:gridBefore w:val="1"/>
          <w:wBefore w:w="66" w:type="dxa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C79F62" w14:textId="77777777" w:rsidR="00536E27" w:rsidRPr="00A60523" w:rsidRDefault="00536E27" w:rsidP="003106B8">
            <w:pPr>
              <w:pStyle w:val="Nagwek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3A5D60" w14:textId="77777777" w:rsidR="00536E27" w:rsidRPr="00A60523" w:rsidRDefault="00536E27" w:rsidP="003106B8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obowiązkowa</w:t>
            </w: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1CFF80" w14:textId="77777777" w:rsidR="00536E27" w:rsidRPr="00A60523" w:rsidRDefault="00536E27" w:rsidP="003106B8">
            <w:pPr>
              <w:pStyle w:val="Nagwek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8279E2" w14:textId="77777777" w:rsidR="00536E27" w:rsidRPr="00A60523" w:rsidRDefault="00536E27" w:rsidP="003106B8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zalecana</w:t>
            </w: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7B1071" w:rsidRPr="00A60523" w14:paraId="1EA5FA4D" w14:textId="77777777" w:rsidTr="002006C1">
        <w:trPr>
          <w:gridBefore w:val="1"/>
          <w:wBefore w:w="66" w:type="dxa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F59" w14:textId="77777777" w:rsidR="00536E27" w:rsidRPr="00A60523" w:rsidRDefault="007C1FC0" w:rsidP="005A3F83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>Meighan</w:t>
            </w:r>
            <w:proofErr w:type="spellEnd"/>
            <w:r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Roland, Socjologia edukacji, Toruń 1993, s. 69-189.</w:t>
            </w:r>
          </w:p>
        </w:tc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C679" w14:textId="77777777" w:rsidR="007F7B8E" w:rsidRPr="00A60523" w:rsidRDefault="007C1FC0" w:rsidP="005A3F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sz w:val="22"/>
                <w:szCs w:val="22"/>
              </w:rPr>
              <w:t>Dolata Roman, Szkoła-segregacja-nierówności, Warszawa 2008;</w:t>
            </w:r>
          </w:p>
          <w:p w14:paraId="0BA6F231" w14:textId="77777777" w:rsidR="007C1FC0" w:rsidRPr="00A60523" w:rsidRDefault="007C1FC0" w:rsidP="005A3F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A60523" w14:paraId="4D25AE9E" w14:textId="77777777" w:rsidTr="002006C1">
        <w:trPr>
          <w:gridBefore w:val="1"/>
          <w:wBefore w:w="66" w:type="dxa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DCC" w14:textId="77777777" w:rsidR="00252CEB" w:rsidRPr="00A60523" w:rsidRDefault="0003681B" w:rsidP="005A3F83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>Nowotniak</w:t>
            </w:r>
            <w:proofErr w:type="spellEnd"/>
            <w:r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Justyna, Ukryty program wychowania [w:] Wychowanie. Pojęcia. Procesy. Konteksty, red. Dudzikowa Maria, </w:t>
            </w:r>
            <w:proofErr w:type="spellStart"/>
            <w:r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>Czerepaniak</w:t>
            </w:r>
            <w:proofErr w:type="spellEnd"/>
            <w:r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-Walczak-Maria, tom 3, Gdańsk 2007, s. 181-206; </w:t>
            </w:r>
          </w:p>
        </w:tc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434C" w14:textId="7653A721" w:rsidR="00252CEB" w:rsidRPr="00A60523" w:rsidRDefault="007C1FC0" w:rsidP="005A3F83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Hinc, Spór o społeczne funkcje </w:t>
            </w:r>
            <w:r w:rsidR="000E7AB3"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>edukacji, Poznań</w:t>
            </w:r>
            <w:r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2010;</w:t>
            </w:r>
          </w:p>
          <w:p w14:paraId="71887B92" w14:textId="77777777" w:rsidR="007C1FC0" w:rsidRPr="00A60523" w:rsidRDefault="007C1FC0" w:rsidP="005A3F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F97C63" w14:textId="77777777" w:rsidR="007F7B8E" w:rsidRPr="00A60523" w:rsidRDefault="007F7B8E" w:rsidP="005A3F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A60523" w14:paraId="6CDE72EF" w14:textId="77777777" w:rsidTr="002006C1">
        <w:trPr>
          <w:gridBefore w:val="1"/>
          <w:wBefore w:w="66" w:type="dxa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645" w14:textId="77777777" w:rsidR="00252CEB" w:rsidRPr="00A60523" w:rsidRDefault="0003681B" w:rsidP="005A3F83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Szymański Mirosław, Socjologia edukacji, Kraków 2013, s. 114-137. </w:t>
            </w:r>
          </w:p>
        </w:tc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4ADD" w14:textId="77777777" w:rsidR="00252CEB" w:rsidRPr="00A60523" w:rsidRDefault="0003681B" w:rsidP="005A3F83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>Nowotniak</w:t>
            </w:r>
            <w:proofErr w:type="spellEnd"/>
            <w:r w:rsidRPr="00A6052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Justyna, Ukryty program szkolnej rzeczywistości, Szczecin 2007. </w:t>
            </w:r>
          </w:p>
          <w:p w14:paraId="00F5B2F1" w14:textId="77777777" w:rsidR="007F7B8E" w:rsidRPr="00A60523" w:rsidRDefault="007F7B8E" w:rsidP="005A3F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6C1" w:rsidRPr="00A60523" w14:paraId="0A0DD965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803"/>
        </w:trPr>
        <w:tc>
          <w:tcPr>
            <w:tcW w:w="10065" w:type="dxa"/>
            <w:gridSpan w:val="4"/>
            <w:shd w:val="clear" w:color="auto" w:fill="B3B3B3"/>
          </w:tcPr>
          <w:p w14:paraId="7F5F6760" w14:textId="77777777" w:rsidR="002006C1" w:rsidRPr="00A60523" w:rsidRDefault="002006C1" w:rsidP="00AA433C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A60523">
              <w:rPr>
                <w:rFonts w:asciiTheme="minorHAnsi" w:hAnsiTheme="minorHAnsi" w:cstheme="minorHAnsi"/>
                <w:b/>
              </w:rPr>
              <w:t>8.</w:t>
            </w:r>
            <w:r w:rsidRPr="00A6052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</w:rPr>
              <w:t>Kalkulacja</w:t>
            </w:r>
            <w:r w:rsidRPr="00A6052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</w:rPr>
              <w:t>ECTS</w:t>
            </w:r>
            <w:r w:rsidRPr="00A6052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</w:rPr>
              <w:t>–</w:t>
            </w:r>
            <w:r w:rsidRPr="00A6052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2006C1" w:rsidRPr="00A60523" w14:paraId="6A7E0463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537"/>
        </w:trPr>
        <w:tc>
          <w:tcPr>
            <w:tcW w:w="6985" w:type="dxa"/>
            <w:gridSpan w:val="3"/>
            <w:shd w:val="clear" w:color="auto" w:fill="E6E6E6"/>
          </w:tcPr>
          <w:p w14:paraId="5059B38F" w14:textId="77777777" w:rsidR="002006C1" w:rsidRPr="00A60523" w:rsidRDefault="002006C1" w:rsidP="00AA433C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A60523">
              <w:rPr>
                <w:rFonts w:asciiTheme="minorHAnsi" w:hAnsiTheme="minorHAnsi" w:cstheme="minorHAnsi"/>
                <w:b/>
              </w:rPr>
              <w:t>ST</w:t>
            </w:r>
            <w:r w:rsidRPr="00A60523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</w:rPr>
              <w:t>STACJONARNE/Forma</w:t>
            </w:r>
            <w:r w:rsidRPr="00A60523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</w:rPr>
              <w:t>aktywności/obciążenie</w:t>
            </w:r>
            <w:r w:rsidRPr="00A6052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080" w:type="dxa"/>
            <w:shd w:val="clear" w:color="auto" w:fill="E6E6E6"/>
          </w:tcPr>
          <w:p w14:paraId="1C4A53D0" w14:textId="77777777" w:rsidR="002006C1" w:rsidRPr="00A60523" w:rsidRDefault="002006C1" w:rsidP="00AA433C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A60523">
              <w:rPr>
                <w:rFonts w:asciiTheme="minorHAnsi" w:hAnsiTheme="minorHAnsi" w:cstheme="minorHAnsi"/>
                <w:b/>
              </w:rPr>
              <w:t>Godziny</w:t>
            </w:r>
            <w:r w:rsidRPr="00A6052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</w:rPr>
              <w:t>na</w:t>
            </w:r>
            <w:r w:rsidRPr="00A6052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2006C1" w:rsidRPr="00A60523" w14:paraId="090A456A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268"/>
        </w:trPr>
        <w:tc>
          <w:tcPr>
            <w:tcW w:w="6985" w:type="dxa"/>
            <w:gridSpan w:val="3"/>
            <w:shd w:val="clear" w:color="auto" w:fill="E6E6E6"/>
          </w:tcPr>
          <w:p w14:paraId="7F7B4225" w14:textId="77777777" w:rsidR="002006C1" w:rsidRPr="00A60523" w:rsidRDefault="002006C1" w:rsidP="00AA43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080" w:type="dxa"/>
            <w:shd w:val="clear" w:color="auto" w:fill="E6E6E6"/>
          </w:tcPr>
          <w:p w14:paraId="36A59322" w14:textId="77777777" w:rsidR="002006C1" w:rsidRPr="00A60523" w:rsidRDefault="002006C1" w:rsidP="00AA43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006C1" w:rsidRPr="00A60523" w14:paraId="01BF8C08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381"/>
        </w:trPr>
        <w:tc>
          <w:tcPr>
            <w:tcW w:w="6985" w:type="dxa"/>
            <w:gridSpan w:val="3"/>
          </w:tcPr>
          <w:p w14:paraId="6A15A09D" w14:textId="77777777" w:rsidR="002006C1" w:rsidRPr="00A60523" w:rsidRDefault="002006C1" w:rsidP="00AA433C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Godziny</w:t>
            </w:r>
            <w:r w:rsidRPr="00A6052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zajęć</w:t>
            </w:r>
            <w:r w:rsidRPr="00A6052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z</w:t>
            </w:r>
            <w:r w:rsidRPr="00A6052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0523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080" w:type="dxa"/>
          </w:tcPr>
          <w:p w14:paraId="5ABF8E36" w14:textId="77777777" w:rsidR="002006C1" w:rsidRPr="00A60523" w:rsidRDefault="002006C1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2006C1" w:rsidRPr="00A60523" w14:paraId="6B5C7C41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805"/>
        </w:trPr>
        <w:tc>
          <w:tcPr>
            <w:tcW w:w="6985" w:type="dxa"/>
            <w:gridSpan w:val="3"/>
          </w:tcPr>
          <w:p w14:paraId="2C6BBD4A" w14:textId="77777777" w:rsidR="002006C1" w:rsidRPr="00A60523" w:rsidRDefault="002006C1" w:rsidP="00AA433C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A60523">
              <w:rPr>
                <w:rFonts w:asciiTheme="minorHAnsi" w:hAnsiTheme="minorHAnsi" w:cstheme="minorHAnsi"/>
                <w:b/>
              </w:rPr>
              <w:t>Praca</w:t>
            </w:r>
            <w:r w:rsidRPr="00A6052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</w:rPr>
              <w:t>własna</w:t>
            </w:r>
            <w:r w:rsidRPr="00A6052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080" w:type="dxa"/>
          </w:tcPr>
          <w:p w14:paraId="3C498412" w14:textId="0E701DE7" w:rsidR="002006C1" w:rsidRPr="00A60523" w:rsidRDefault="009A3D9E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55</w:t>
            </w:r>
          </w:p>
        </w:tc>
      </w:tr>
      <w:tr w:rsidR="002006C1" w:rsidRPr="00A60523" w14:paraId="59D82A36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268"/>
        </w:trPr>
        <w:tc>
          <w:tcPr>
            <w:tcW w:w="6985" w:type="dxa"/>
            <w:gridSpan w:val="3"/>
          </w:tcPr>
          <w:p w14:paraId="5617C206" w14:textId="77777777" w:rsidR="002006C1" w:rsidRPr="00A60523" w:rsidRDefault="002006C1" w:rsidP="00AA43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080" w:type="dxa"/>
          </w:tcPr>
          <w:p w14:paraId="687B361F" w14:textId="77777777" w:rsidR="002006C1" w:rsidRPr="00A60523" w:rsidRDefault="002006C1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2006C1" w:rsidRPr="00A60523" w14:paraId="15ACC080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526"/>
        </w:trPr>
        <w:tc>
          <w:tcPr>
            <w:tcW w:w="6985" w:type="dxa"/>
            <w:gridSpan w:val="3"/>
          </w:tcPr>
          <w:p w14:paraId="54D8497C" w14:textId="77777777" w:rsidR="002006C1" w:rsidRPr="00A60523" w:rsidRDefault="002006C1" w:rsidP="00AA433C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1.</w:t>
            </w:r>
            <w:r w:rsidRPr="00A60523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A60523">
              <w:rPr>
                <w:rFonts w:asciiTheme="minorHAnsi" w:hAnsiTheme="minorHAnsi" w:cstheme="minorHAnsi"/>
              </w:rPr>
              <w:t>przygotowanie</w:t>
            </w:r>
            <w:r w:rsidRPr="00A6052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do</w:t>
            </w:r>
            <w:r w:rsidRPr="00A6052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0523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0887FB28" w14:textId="6514412A" w:rsidR="002006C1" w:rsidRPr="00A60523" w:rsidRDefault="002006C1" w:rsidP="00AA433C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080" w:type="dxa"/>
          </w:tcPr>
          <w:p w14:paraId="63BAF097" w14:textId="29E57564" w:rsidR="002006C1" w:rsidRPr="00A60523" w:rsidRDefault="009A3D9E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2006C1" w:rsidRPr="00A60523" w14:paraId="330E1866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537"/>
        </w:trPr>
        <w:tc>
          <w:tcPr>
            <w:tcW w:w="6985" w:type="dxa"/>
            <w:gridSpan w:val="3"/>
          </w:tcPr>
          <w:p w14:paraId="1F61BAB4" w14:textId="77777777" w:rsidR="002006C1" w:rsidRPr="00A60523" w:rsidRDefault="002006C1" w:rsidP="00AA433C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2.</w:t>
            </w:r>
            <w:r w:rsidRPr="00A60523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A60523">
              <w:rPr>
                <w:rFonts w:asciiTheme="minorHAnsi" w:hAnsiTheme="minorHAnsi" w:cstheme="minorHAnsi"/>
              </w:rPr>
              <w:t>przygotowanie</w:t>
            </w:r>
            <w:r w:rsidRPr="00A6052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do</w:t>
            </w:r>
            <w:r w:rsidRPr="00A6052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egzaminu/</w:t>
            </w:r>
            <w:r w:rsidRPr="00A6052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zaliczenia</w:t>
            </w:r>
            <w:r w:rsidRPr="00A6052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03445AD2" w14:textId="77777777" w:rsidR="002006C1" w:rsidRPr="00A60523" w:rsidRDefault="002006C1" w:rsidP="00AA433C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080" w:type="dxa"/>
          </w:tcPr>
          <w:p w14:paraId="705CCC14" w14:textId="77777777" w:rsidR="002006C1" w:rsidRPr="00A60523" w:rsidRDefault="002006C1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2006C1" w:rsidRPr="00A60523" w14:paraId="4EF403FD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628"/>
        </w:trPr>
        <w:tc>
          <w:tcPr>
            <w:tcW w:w="6985" w:type="dxa"/>
            <w:gridSpan w:val="3"/>
          </w:tcPr>
          <w:p w14:paraId="3ECAD8A5" w14:textId="77777777" w:rsidR="002006C1" w:rsidRPr="00A60523" w:rsidRDefault="002006C1" w:rsidP="00AA433C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3.</w:t>
            </w:r>
            <w:r w:rsidRPr="00A60523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A60523">
              <w:rPr>
                <w:rFonts w:asciiTheme="minorHAnsi" w:hAnsiTheme="minorHAnsi" w:cstheme="minorHAnsi"/>
              </w:rPr>
              <w:t>przygotowanie</w:t>
            </w:r>
            <w:r w:rsidRPr="00A6052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do</w:t>
            </w:r>
            <w:r w:rsidRPr="00A6052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zaliczenia</w:t>
            </w:r>
            <w:r w:rsidRPr="00A60523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06E618BF" w14:textId="1EE8D3DB" w:rsidR="002006C1" w:rsidRPr="00A60523" w:rsidRDefault="002006C1" w:rsidP="00AA433C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080" w:type="dxa"/>
          </w:tcPr>
          <w:p w14:paraId="445012F4" w14:textId="62BD8CF5" w:rsidR="002006C1" w:rsidRPr="00A60523" w:rsidRDefault="009A3D9E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2006C1" w:rsidRPr="00A60523" w14:paraId="6DCAA080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552"/>
        </w:trPr>
        <w:tc>
          <w:tcPr>
            <w:tcW w:w="6985" w:type="dxa"/>
            <w:gridSpan w:val="3"/>
          </w:tcPr>
          <w:p w14:paraId="0249E997" w14:textId="77777777" w:rsidR="002006C1" w:rsidRPr="00A60523" w:rsidRDefault="002006C1" w:rsidP="00AA433C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4.</w:t>
            </w:r>
            <w:r w:rsidRPr="00A60523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A60523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6892EFD0" w14:textId="77777777" w:rsidR="002006C1" w:rsidRPr="00A60523" w:rsidRDefault="002006C1" w:rsidP="00AA433C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080" w:type="dxa"/>
          </w:tcPr>
          <w:p w14:paraId="6806F3FA" w14:textId="77777777" w:rsidR="002006C1" w:rsidRPr="00A60523" w:rsidRDefault="002006C1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2006C1" w:rsidRPr="00A60523" w14:paraId="331631D4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537"/>
        </w:trPr>
        <w:tc>
          <w:tcPr>
            <w:tcW w:w="6985" w:type="dxa"/>
            <w:gridSpan w:val="3"/>
          </w:tcPr>
          <w:p w14:paraId="117C30CF" w14:textId="77777777" w:rsidR="002006C1" w:rsidRPr="00A60523" w:rsidRDefault="002006C1" w:rsidP="00AA433C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SUMA</w:t>
            </w:r>
            <w:r w:rsidRPr="00A6052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60523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080" w:type="dxa"/>
          </w:tcPr>
          <w:p w14:paraId="646934A9" w14:textId="107E8B6E" w:rsidR="002006C1" w:rsidRPr="00A60523" w:rsidRDefault="009A3D9E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75</w:t>
            </w:r>
          </w:p>
        </w:tc>
      </w:tr>
      <w:tr w:rsidR="002006C1" w:rsidRPr="00A60523" w14:paraId="3232B9FA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537"/>
        </w:trPr>
        <w:tc>
          <w:tcPr>
            <w:tcW w:w="6985" w:type="dxa"/>
            <w:gridSpan w:val="3"/>
          </w:tcPr>
          <w:p w14:paraId="75826436" w14:textId="77777777" w:rsidR="002006C1" w:rsidRPr="00A60523" w:rsidRDefault="002006C1" w:rsidP="00AA433C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SUMARYCZNA</w:t>
            </w:r>
            <w:r w:rsidRPr="00A6052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LICZBA</w:t>
            </w:r>
            <w:r w:rsidRPr="00A6052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PUNKTÓW</w:t>
            </w:r>
            <w:r w:rsidRPr="00A6052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</w:rPr>
              <w:t>ECTS</w:t>
            </w:r>
            <w:r w:rsidRPr="00A6052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DLA</w:t>
            </w:r>
            <w:r w:rsidRPr="00A60523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080" w:type="dxa"/>
          </w:tcPr>
          <w:p w14:paraId="264B4F6C" w14:textId="254FE42F" w:rsidR="002006C1" w:rsidRPr="000E7AB3" w:rsidRDefault="009A3D9E" w:rsidP="00AA433C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 w:rsidRPr="000E7AB3"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2006C1" w:rsidRPr="00A60523" w14:paraId="7F69FA4A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806"/>
        </w:trPr>
        <w:tc>
          <w:tcPr>
            <w:tcW w:w="6985" w:type="dxa"/>
            <w:gridSpan w:val="3"/>
            <w:shd w:val="clear" w:color="auto" w:fill="E6E6E6"/>
          </w:tcPr>
          <w:p w14:paraId="5F157A32" w14:textId="77777777" w:rsidR="002006C1" w:rsidRPr="00A60523" w:rsidRDefault="002006C1" w:rsidP="00AA433C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A60523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A60523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A60523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A60523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080" w:type="dxa"/>
            <w:shd w:val="clear" w:color="auto" w:fill="E6E6E6"/>
          </w:tcPr>
          <w:p w14:paraId="55FDA9DA" w14:textId="77777777" w:rsidR="002006C1" w:rsidRPr="00A60523" w:rsidRDefault="002006C1" w:rsidP="00AA433C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A60523">
              <w:rPr>
                <w:rFonts w:asciiTheme="minorHAnsi" w:hAnsiTheme="minorHAnsi" w:cstheme="minorHAnsi"/>
                <w:b/>
              </w:rPr>
              <w:t>Godziny</w:t>
            </w:r>
            <w:r w:rsidRPr="00A6052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</w:rPr>
              <w:t>na</w:t>
            </w:r>
            <w:r w:rsidRPr="00A6052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2006C1" w:rsidRPr="00A60523" w14:paraId="2F33B1A6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381"/>
        </w:trPr>
        <w:tc>
          <w:tcPr>
            <w:tcW w:w="6985" w:type="dxa"/>
            <w:gridSpan w:val="3"/>
          </w:tcPr>
          <w:p w14:paraId="1FB3F0E1" w14:textId="77777777" w:rsidR="002006C1" w:rsidRPr="00A60523" w:rsidRDefault="002006C1" w:rsidP="00AA433C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Godziny</w:t>
            </w:r>
            <w:r w:rsidRPr="00A6052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zajęć</w:t>
            </w:r>
            <w:r w:rsidRPr="00A6052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z</w:t>
            </w:r>
            <w:r w:rsidRPr="00A6052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0523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080" w:type="dxa"/>
          </w:tcPr>
          <w:p w14:paraId="552CB54A" w14:textId="3182A1AE" w:rsidR="002006C1" w:rsidRPr="00A60523" w:rsidRDefault="009A3D9E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2006C1" w:rsidRPr="00A60523" w14:paraId="4936EC03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803"/>
        </w:trPr>
        <w:tc>
          <w:tcPr>
            <w:tcW w:w="6985" w:type="dxa"/>
            <w:gridSpan w:val="3"/>
          </w:tcPr>
          <w:p w14:paraId="6D32F801" w14:textId="77777777" w:rsidR="002006C1" w:rsidRPr="00A60523" w:rsidRDefault="002006C1" w:rsidP="00AA433C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A60523">
              <w:rPr>
                <w:rFonts w:asciiTheme="minorHAnsi" w:hAnsiTheme="minorHAnsi" w:cstheme="minorHAnsi"/>
                <w:b/>
              </w:rPr>
              <w:t>Praca</w:t>
            </w:r>
            <w:r w:rsidRPr="00A6052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</w:rPr>
              <w:t>własna</w:t>
            </w:r>
            <w:r w:rsidRPr="00A6052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080" w:type="dxa"/>
          </w:tcPr>
          <w:p w14:paraId="5761423C" w14:textId="73E66909" w:rsidR="002006C1" w:rsidRPr="00A60523" w:rsidRDefault="009A3D9E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60</w:t>
            </w:r>
          </w:p>
        </w:tc>
      </w:tr>
      <w:tr w:rsidR="002006C1" w:rsidRPr="00A60523" w14:paraId="5F762BA9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279"/>
        </w:trPr>
        <w:tc>
          <w:tcPr>
            <w:tcW w:w="6985" w:type="dxa"/>
            <w:gridSpan w:val="3"/>
          </w:tcPr>
          <w:p w14:paraId="5B08FE5D" w14:textId="77777777" w:rsidR="002006C1" w:rsidRPr="00A60523" w:rsidRDefault="002006C1" w:rsidP="00AA433C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1.</w:t>
            </w:r>
            <w:r w:rsidRPr="00A60523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A60523">
              <w:rPr>
                <w:rFonts w:asciiTheme="minorHAnsi" w:hAnsiTheme="minorHAnsi" w:cstheme="minorHAnsi"/>
              </w:rPr>
              <w:t>przygotowanie</w:t>
            </w:r>
            <w:r w:rsidRPr="00A6052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do</w:t>
            </w:r>
            <w:r w:rsidRPr="00A6052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0523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0313165F" w14:textId="69587EFF" w:rsidR="002006C1" w:rsidRPr="00A60523" w:rsidRDefault="002006C1" w:rsidP="00AA433C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080" w:type="dxa"/>
          </w:tcPr>
          <w:p w14:paraId="0E4DF329" w14:textId="00DA9128" w:rsidR="002006C1" w:rsidRPr="00A60523" w:rsidRDefault="009A3D9E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2006C1" w:rsidRPr="00A60523" w14:paraId="269F6E25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56"/>
        </w:trPr>
        <w:tc>
          <w:tcPr>
            <w:tcW w:w="6985" w:type="dxa"/>
            <w:gridSpan w:val="3"/>
          </w:tcPr>
          <w:p w14:paraId="5375D2FA" w14:textId="77777777" w:rsidR="002006C1" w:rsidRPr="00A60523" w:rsidRDefault="002006C1" w:rsidP="00AA433C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080" w:type="dxa"/>
          </w:tcPr>
          <w:p w14:paraId="6A2B9FD4" w14:textId="77777777" w:rsidR="002006C1" w:rsidRPr="00A60523" w:rsidRDefault="002006C1" w:rsidP="00AA43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006C1" w:rsidRPr="00A60523" w14:paraId="38BC4802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702"/>
        </w:trPr>
        <w:tc>
          <w:tcPr>
            <w:tcW w:w="6985" w:type="dxa"/>
            <w:gridSpan w:val="3"/>
          </w:tcPr>
          <w:p w14:paraId="4D514B05" w14:textId="77777777" w:rsidR="002006C1" w:rsidRPr="00A60523" w:rsidRDefault="002006C1" w:rsidP="00AA433C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2.</w:t>
            </w:r>
            <w:r w:rsidRPr="00A60523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A60523">
              <w:rPr>
                <w:rFonts w:asciiTheme="minorHAnsi" w:hAnsiTheme="minorHAnsi" w:cstheme="minorHAnsi"/>
              </w:rPr>
              <w:t>przygotowanie</w:t>
            </w:r>
            <w:r w:rsidRPr="00A6052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do</w:t>
            </w:r>
            <w:r w:rsidRPr="00A6052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egzaminu/</w:t>
            </w:r>
            <w:r w:rsidRPr="00A6052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zaliczenia</w:t>
            </w:r>
            <w:r w:rsidRPr="00A6052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42B7E6E4" w14:textId="77777777" w:rsidR="002006C1" w:rsidRPr="00A60523" w:rsidRDefault="002006C1" w:rsidP="00AA433C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080" w:type="dxa"/>
          </w:tcPr>
          <w:p w14:paraId="24219E22" w14:textId="70373286" w:rsidR="002006C1" w:rsidRPr="00A60523" w:rsidRDefault="002006C1" w:rsidP="009A3D9E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3</w:t>
            </w:r>
            <w:r w:rsidR="009A3D9E" w:rsidRPr="00A60523">
              <w:rPr>
                <w:rFonts w:asciiTheme="minorHAnsi" w:hAnsiTheme="minorHAnsi" w:cstheme="minorHAnsi"/>
                <w:bCs/>
              </w:rPr>
              <w:t>0</w:t>
            </w:r>
          </w:p>
        </w:tc>
      </w:tr>
      <w:tr w:rsidR="002006C1" w:rsidRPr="00A60523" w14:paraId="587E4DFF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414"/>
        </w:trPr>
        <w:tc>
          <w:tcPr>
            <w:tcW w:w="6985" w:type="dxa"/>
            <w:gridSpan w:val="3"/>
          </w:tcPr>
          <w:p w14:paraId="2A233D69" w14:textId="77777777" w:rsidR="002006C1" w:rsidRPr="00A60523" w:rsidRDefault="002006C1" w:rsidP="00AA433C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3.</w:t>
            </w:r>
            <w:r w:rsidRPr="00A60523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A60523">
              <w:rPr>
                <w:rFonts w:asciiTheme="minorHAnsi" w:hAnsiTheme="minorHAnsi" w:cstheme="minorHAnsi"/>
              </w:rPr>
              <w:t>przygotowanie</w:t>
            </w:r>
            <w:r w:rsidRPr="00A6052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do</w:t>
            </w:r>
            <w:r w:rsidRPr="00A6052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zaliczenia</w:t>
            </w:r>
            <w:r w:rsidRPr="00A60523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24F79FF7" w14:textId="030CD8E1" w:rsidR="002006C1" w:rsidRPr="00A60523" w:rsidRDefault="002006C1" w:rsidP="00AA433C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080" w:type="dxa"/>
          </w:tcPr>
          <w:p w14:paraId="4AC090C2" w14:textId="232C46F4" w:rsidR="002006C1" w:rsidRPr="00A60523" w:rsidRDefault="009A3D9E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2006C1" w:rsidRPr="00A60523" w14:paraId="108EBA60" w14:textId="77777777" w:rsidTr="009A3D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941"/>
        </w:trPr>
        <w:tc>
          <w:tcPr>
            <w:tcW w:w="6985" w:type="dxa"/>
            <w:gridSpan w:val="3"/>
          </w:tcPr>
          <w:p w14:paraId="00832295" w14:textId="77777777" w:rsidR="002006C1" w:rsidRPr="00A60523" w:rsidRDefault="002006C1" w:rsidP="00AA433C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4.</w:t>
            </w:r>
            <w:r w:rsidRPr="00A60523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A60523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41D253AB" w14:textId="77777777" w:rsidR="002006C1" w:rsidRPr="00A60523" w:rsidRDefault="002006C1" w:rsidP="00AA433C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080" w:type="dxa"/>
          </w:tcPr>
          <w:p w14:paraId="3CE0A109" w14:textId="77777777" w:rsidR="002006C1" w:rsidRPr="00A60523" w:rsidRDefault="002006C1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2006C1" w:rsidRPr="00A60523" w14:paraId="5D7777ED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270"/>
        </w:trPr>
        <w:tc>
          <w:tcPr>
            <w:tcW w:w="6985" w:type="dxa"/>
            <w:gridSpan w:val="3"/>
          </w:tcPr>
          <w:p w14:paraId="4E90C220" w14:textId="77777777" w:rsidR="002006C1" w:rsidRPr="00A60523" w:rsidRDefault="002006C1" w:rsidP="00AA433C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SUMA</w:t>
            </w:r>
            <w:r w:rsidRPr="00A6052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60523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080" w:type="dxa"/>
          </w:tcPr>
          <w:p w14:paraId="227429E2" w14:textId="62960A34" w:rsidR="002006C1" w:rsidRPr="00A60523" w:rsidRDefault="009A3D9E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A60523">
              <w:rPr>
                <w:rFonts w:asciiTheme="minorHAnsi" w:hAnsiTheme="minorHAnsi" w:cstheme="minorHAnsi"/>
                <w:bCs/>
              </w:rPr>
              <w:t>75</w:t>
            </w:r>
          </w:p>
        </w:tc>
      </w:tr>
      <w:tr w:rsidR="002006C1" w:rsidRPr="00A60523" w14:paraId="657FD023" w14:textId="77777777" w:rsidTr="002006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40" w:type="dxa"/>
          <w:trHeight w:val="275"/>
        </w:trPr>
        <w:tc>
          <w:tcPr>
            <w:tcW w:w="6985" w:type="dxa"/>
            <w:gridSpan w:val="3"/>
          </w:tcPr>
          <w:p w14:paraId="4B409B1C" w14:textId="77777777" w:rsidR="002006C1" w:rsidRPr="00A60523" w:rsidRDefault="002006C1" w:rsidP="00AA433C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A60523">
              <w:rPr>
                <w:rFonts w:asciiTheme="minorHAnsi" w:hAnsiTheme="minorHAnsi" w:cstheme="minorHAnsi"/>
              </w:rPr>
              <w:t>SUMARYCZNA</w:t>
            </w:r>
            <w:r w:rsidRPr="00A6052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LICZBA</w:t>
            </w:r>
            <w:r w:rsidRPr="00A6052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PUNKTÓW</w:t>
            </w:r>
            <w:r w:rsidRPr="00A6052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0523">
              <w:rPr>
                <w:rFonts w:asciiTheme="minorHAnsi" w:hAnsiTheme="minorHAnsi" w:cstheme="minorHAnsi"/>
                <w:b/>
              </w:rPr>
              <w:t>ECTS</w:t>
            </w:r>
            <w:r w:rsidRPr="00A6052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0523">
              <w:rPr>
                <w:rFonts w:asciiTheme="minorHAnsi" w:hAnsiTheme="minorHAnsi" w:cstheme="minorHAnsi"/>
              </w:rPr>
              <w:t>DLA</w:t>
            </w:r>
            <w:r w:rsidRPr="00A60523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080" w:type="dxa"/>
          </w:tcPr>
          <w:p w14:paraId="088B5D1D" w14:textId="0B8FCCE5" w:rsidR="002006C1" w:rsidRPr="000E7AB3" w:rsidRDefault="009A3D9E" w:rsidP="00AA433C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 w:rsidRPr="000E7AB3">
              <w:rPr>
                <w:rFonts w:asciiTheme="minorHAnsi" w:hAnsiTheme="minorHAnsi" w:cstheme="minorHAnsi"/>
                <w:b/>
              </w:rPr>
              <w:t>3</w:t>
            </w:r>
          </w:p>
        </w:tc>
      </w:tr>
    </w:tbl>
    <w:p w14:paraId="7360CE2A" w14:textId="77777777" w:rsidR="002006C1" w:rsidRPr="00A60523" w:rsidRDefault="002006C1" w:rsidP="002006C1">
      <w:pPr>
        <w:rPr>
          <w:rFonts w:asciiTheme="minorHAnsi" w:hAnsiTheme="minorHAnsi" w:cstheme="minorHAnsi"/>
          <w:sz w:val="22"/>
          <w:szCs w:val="22"/>
        </w:rPr>
      </w:pPr>
    </w:p>
    <w:p w14:paraId="63D22056" w14:textId="77777777" w:rsidR="002006C1" w:rsidRPr="00A60523" w:rsidRDefault="002006C1" w:rsidP="002006C1">
      <w:pPr>
        <w:rPr>
          <w:rFonts w:asciiTheme="minorHAnsi" w:hAnsiTheme="minorHAnsi" w:cstheme="minorHAnsi"/>
          <w:sz w:val="22"/>
          <w:szCs w:val="22"/>
        </w:rPr>
      </w:pPr>
    </w:p>
    <w:p w14:paraId="6D48F60F" w14:textId="77777777" w:rsidR="007F7B8E" w:rsidRPr="00A60523" w:rsidRDefault="007F7B8E">
      <w:pPr>
        <w:rPr>
          <w:rFonts w:asciiTheme="minorHAnsi" w:hAnsiTheme="minorHAnsi" w:cstheme="minorHAnsi"/>
          <w:sz w:val="22"/>
          <w:szCs w:val="22"/>
        </w:rPr>
      </w:pPr>
    </w:p>
    <w:sectPr w:rsidR="007F7B8E" w:rsidRPr="00A60523" w:rsidSect="00E3276B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07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D3B8" w14:textId="77777777" w:rsidR="00C70A92" w:rsidRDefault="00C70A92" w:rsidP="00252CEB">
      <w:pPr>
        <w:pStyle w:val="Nagwek2"/>
      </w:pPr>
      <w:r>
        <w:separator/>
      </w:r>
    </w:p>
  </w:endnote>
  <w:endnote w:type="continuationSeparator" w:id="0">
    <w:p w14:paraId="2FB9104F" w14:textId="77777777" w:rsidR="00C70A92" w:rsidRDefault="00C70A92" w:rsidP="00252CEB">
      <w:pPr>
        <w:pStyle w:val="Nagwek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D8A7E" w14:textId="77777777" w:rsidR="002F4ACB" w:rsidRDefault="002F4AC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76C99C" w14:textId="77777777" w:rsidR="002F4ACB" w:rsidRDefault="002F4ACB" w:rsidP="000E66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0556" w14:textId="77777777" w:rsidR="002F4ACB" w:rsidRDefault="002F4AC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60523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49719CFE" w14:textId="77777777" w:rsidR="002F4ACB" w:rsidRDefault="002F4ACB" w:rsidP="000E66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B56AC" w14:textId="77777777" w:rsidR="00C70A92" w:rsidRDefault="00C70A92" w:rsidP="00252CEB">
      <w:pPr>
        <w:pStyle w:val="Nagwek2"/>
      </w:pPr>
      <w:r>
        <w:separator/>
      </w:r>
    </w:p>
  </w:footnote>
  <w:footnote w:type="continuationSeparator" w:id="0">
    <w:p w14:paraId="691B8C9B" w14:textId="77777777" w:rsidR="00C70A92" w:rsidRDefault="00C70A92" w:rsidP="00252CEB">
      <w:pPr>
        <w:pStyle w:val="Nagwek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5C30" w14:textId="77777777" w:rsidR="000E7AB3" w:rsidRPr="00E3276B" w:rsidRDefault="000E7AB3" w:rsidP="000E7AB3">
    <w:pPr>
      <w:pStyle w:val="Nagwek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</w:rPr>
      <w:t>Poznańska Akademia Medyczna Nauk Stosowanych</w:t>
    </w:r>
    <w:r w:rsidRPr="00E3276B">
      <w:rPr>
        <w:rFonts w:ascii="Cambria" w:hAnsi="Cambria"/>
      </w:rPr>
      <w:t xml:space="preserve"> im. </w:t>
    </w:r>
    <w:r>
      <w:rPr>
        <w:rFonts w:ascii="Cambria" w:hAnsi="Cambria"/>
      </w:rPr>
      <w:t xml:space="preserve">Księcia </w:t>
    </w:r>
    <w:r w:rsidRPr="00E3276B">
      <w:rPr>
        <w:rFonts w:ascii="Cambria" w:hAnsi="Cambria"/>
      </w:rPr>
      <w:t xml:space="preserve">Mieszka I </w:t>
    </w:r>
  </w:p>
  <w:p w14:paraId="606BA3F3" w14:textId="77777777" w:rsidR="00A46D10" w:rsidRDefault="00A46D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EC9A" w14:textId="73294F7F" w:rsidR="00E3276B" w:rsidRPr="00E3276B" w:rsidRDefault="002006C1" w:rsidP="00E3276B">
    <w:pPr>
      <w:pStyle w:val="Nagwek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</w:rPr>
      <w:t xml:space="preserve">Poznańska </w:t>
    </w:r>
    <w:r w:rsidR="007B1071">
      <w:rPr>
        <w:rFonts w:ascii="Cambria" w:hAnsi="Cambria"/>
      </w:rPr>
      <w:t xml:space="preserve">Akademia </w:t>
    </w:r>
    <w:r>
      <w:rPr>
        <w:rFonts w:ascii="Cambria" w:hAnsi="Cambria"/>
      </w:rPr>
      <w:t xml:space="preserve">Medyczna </w:t>
    </w:r>
    <w:r w:rsidR="007B1071">
      <w:rPr>
        <w:rFonts w:ascii="Cambria" w:hAnsi="Cambria"/>
      </w:rPr>
      <w:t>Nauk Stosowanych</w:t>
    </w:r>
    <w:r w:rsidR="00E3276B" w:rsidRPr="00E3276B">
      <w:rPr>
        <w:rFonts w:ascii="Cambria" w:hAnsi="Cambria"/>
      </w:rPr>
      <w:t xml:space="preserve"> im. </w:t>
    </w:r>
    <w:r w:rsidR="007B1071">
      <w:rPr>
        <w:rFonts w:ascii="Cambria" w:hAnsi="Cambria"/>
      </w:rPr>
      <w:t xml:space="preserve">Księcia </w:t>
    </w:r>
    <w:r w:rsidR="00E3276B" w:rsidRPr="00E3276B">
      <w:rPr>
        <w:rFonts w:ascii="Cambria" w:hAnsi="Cambria"/>
      </w:rPr>
      <w:t xml:space="preserve">Mieszka I </w:t>
    </w:r>
  </w:p>
  <w:p w14:paraId="2406C25D" w14:textId="77777777" w:rsidR="00E3276B" w:rsidRDefault="00E327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A1687"/>
    <w:multiLevelType w:val="multilevel"/>
    <w:tmpl w:val="E646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 w15:restartNumberingAfterBreak="0">
    <w:nsid w:val="204937D0"/>
    <w:multiLevelType w:val="hybridMultilevel"/>
    <w:tmpl w:val="7570C0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467004"/>
    <w:multiLevelType w:val="hybridMultilevel"/>
    <w:tmpl w:val="41E090E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B493BB9"/>
    <w:multiLevelType w:val="hybridMultilevel"/>
    <w:tmpl w:val="160AE7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9" w15:restartNumberingAfterBreak="0">
    <w:nsid w:val="4BE43D37"/>
    <w:multiLevelType w:val="hybridMultilevel"/>
    <w:tmpl w:val="25D0E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E724D"/>
    <w:multiLevelType w:val="multilevel"/>
    <w:tmpl w:val="D09A5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 w16cid:durableId="33712126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396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22140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09773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789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69651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6655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0535264">
    <w:abstractNumId w:val="5"/>
  </w:num>
  <w:num w:numId="9" w16cid:durableId="1588923820">
    <w:abstractNumId w:val="3"/>
  </w:num>
  <w:num w:numId="10" w16cid:durableId="1954362512">
    <w:abstractNumId w:val="9"/>
  </w:num>
  <w:num w:numId="11" w16cid:durableId="2001542358">
    <w:abstractNumId w:val="0"/>
  </w:num>
  <w:num w:numId="12" w16cid:durableId="5737103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E3E"/>
    <w:rsid w:val="00020C25"/>
    <w:rsid w:val="0003448A"/>
    <w:rsid w:val="0003681B"/>
    <w:rsid w:val="00036D9C"/>
    <w:rsid w:val="00043E1B"/>
    <w:rsid w:val="00064ECE"/>
    <w:rsid w:val="00067E12"/>
    <w:rsid w:val="00072E72"/>
    <w:rsid w:val="000947E4"/>
    <w:rsid w:val="000B0EE1"/>
    <w:rsid w:val="000D40F3"/>
    <w:rsid w:val="000E6682"/>
    <w:rsid w:val="000E7AB3"/>
    <w:rsid w:val="000F1DC6"/>
    <w:rsid w:val="00113013"/>
    <w:rsid w:val="001253C0"/>
    <w:rsid w:val="0014096E"/>
    <w:rsid w:val="001645FF"/>
    <w:rsid w:val="00174E5C"/>
    <w:rsid w:val="00186761"/>
    <w:rsid w:val="001A48C1"/>
    <w:rsid w:val="001A7595"/>
    <w:rsid w:val="001C03A4"/>
    <w:rsid w:val="001D67FD"/>
    <w:rsid w:val="001D6EC9"/>
    <w:rsid w:val="001E4475"/>
    <w:rsid w:val="001E5F93"/>
    <w:rsid w:val="002004E7"/>
    <w:rsid w:val="002006C1"/>
    <w:rsid w:val="00200F9A"/>
    <w:rsid w:val="00245045"/>
    <w:rsid w:val="00245F7B"/>
    <w:rsid w:val="00252CEB"/>
    <w:rsid w:val="00265ED3"/>
    <w:rsid w:val="002808D4"/>
    <w:rsid w:val="00281AE1"/>
    <w:rsid w:val="002D25C2"/>
    <w:rsid w:val="002D2B49"/>
    <w:rsid w:val="002F4ACB"/>
    <w:rsid w:val="002F7207"/>
    <w:rsid w:val="003106B8"/>
    <w:rsid w:val="00320BF4"/>
    <w:rsid w:val="00327EE3"/>
    <w:rsid w:val="00334AA1"/>
    <w:rsid w:val="00337A73"/>
    <w:rsid w:val="00337AAE"/>
    <w:rsid w:val="00344933"/>
    <w:rsid w:val="00360E3E"/>
    <w:rsid w:val="00370A33"/>
    <w:rsid w:val="00374CB1"/>
    <w:rsid w:val="00376200"/>
    <w:rsid w:val="00397721"/>
    <w:rsid w:val="003A0416"/>
    <w:rsid w:val="003B3FDA"/>
    <w:rsid w:val="003D5F67"/>
    <w:rsid w:val="003E0BED"/>
    <w:rsid w:val="003E70D8"/>
    <w:rsid w:val="00425DE8"/>
    <w:rsid w:val="004744AA"/>
    <w:rsid w:val="0047612A"/>
    <w:rsid w:val="00481F5C"/>
    <w:rsid w:val="004874AF"/>
    <w:rsid w:val="004B6FC4"/>
    <w:rsid w:val="004D2D6A"/>
    <w:rsid w:val="00502500"/>
    <w:rsid w:val="00507AFF"/>
    <w:rsid w:val="00536E27"/>
    <w:rsid w:val="00566C3F"/>
    <w:rsid w:val="00566C84"/>
    <w:rsid w:val="00571DB5"/>
    <w:rsid w:val="00576474"/>
    <w:rsid w:val="0058799B"/>
    <w:rsid w:val="005959E6"/>
    <w:rsid w:val="005A3F83"/>
    <w:rsid w:val="005B5CF1"/>
    <w:rsid w:val="005E2A04"/>
    <w:rsid w:val="005F3415"/>
    <w:rsid w:val="00614B3D"/>
    <w:rsid w:val="006159BE"/>
    <w:rsid w:val="00660928"/>
    <w:rsid w:val="0067133E"/>
    <w:rsid w:val="006B0628"/>
    <w:rsid w:val="006B3BC1"/>
    <w:rsid w:val="00705DED"/>
    <w:rsid w:val="007219E6"/>
    <w:rsid w:val="0075758E"/>
    <w:rsid w:val="00764743"/>
    <w:rsid w:val="007B1071"/>
    <w:rsid w:val="007C1FC0"/>
    <w:rsid w:val="007D5A8F"/>
    <w:rsid w:val="007F7B8E"/>
    <w:rsid w:val="00807080"/>
    <w:rsid w:val="0082114D"/>
    <w:rsid w:val="00821D75"/>
    <w:rsid w:val="00824CC7"/>
    <w:rsid w:val="008260E6"/>
    <w:rsid w:val="00843679"/>
    <w:rsid w:val="00844FB4"/>
    <w:rsid w:val="00883258"/>
    <w:rsid w:val="008B0F1E"/>
    <w:rsid w:val="00925233"/>
    <w:rsid w:val="0095519F"/>
    <w:rsid w:val="0097293C"/>
    <w:rsid w:val="0098400B"/>
    <w:rsid w:val="009A3D9E"/>
    <w:rsid w:val="009D101D"/>
    <w:rsid w:val="009F6B2E"/>
    <w:rsid w:val="00A175BD"/>
    <w:rsid w:val="00A25045"/>
    <w:rsid w:val="00A3593B"/>
    <w:rsid w:val="00A37337"/>
    <w:rsid w:val="00A455D8"/>
    <w:rsid w:val="00A46D10"/>
    <w:rsid w:val="00A60523"/>
    <w:rsid w:val="00A65533"/>
    <w:rsid w:val="00A71826"/>
    <w:rsid w:val="00A81755"/>
    <w:rsid w:val="00A870EC"/>
    <w:rsid w:val="00A92531"/>
    <w:rsid w:val="00AC3170"/>
    <w:rsid w:val="00AC6895"/>
    <w:rsid w:val="00AD78F0"/>
    <w:rsid w:val="00B35148"/>
    <w:rsid w:val="00B5589A"/>
    <w:rsid w:val="00B636EF"/>
    <w:rsid w:val="00BA303B"/>
    <w:rsid w:val="00BB3E7A"/>
    <w:rsid w:val="00BB7E1E"/>
    <w:rsid w:val="00BC7385"/>
    <w:rsid w:val="00BD54EB"/>
    <w:rsid w:val="00BE0B7E"/>
    <w:rsid w:val="00BF5996"/>
    <w:rsid w:val="00BF5B1A"/>
    <w:rsid w:val="00C03C0F"/>
    <w:rsid w:val="00C36E15"/>
    <w:rsid w:val="00C64412"/>
    <w:rsid w:val="00C70A92"/>
    <w:rsid w:val="00C75F9B"/>
    <w:rsid w:val="00C94ECB"/>
    <w:rsid w:val="00CA2003"/>
    <w:rsid w:val="00CB21A7"/>
    <w:rsid w:val="00CB4807"/>
    <w:rsid w:val="00CC0136"/>
    <w:rsid w:val="00CC5381"/>
    <w:rsid w:val="00CD5574"/>
    <w:rsid w:val="00CE4B1A"/>
    <w:rsid w:val="00D27600"/>
    <w:rsid w:val="00D36470"/>
    <w:rsid w:val="00D913E8"/>
    <w:rsid w:val="00DA2442"/>
    <w:rsid w:val="00DB432E"/>
    <w:rsid w:val="00DF4801"/>
    <w:rsid w:val="00E05176"/>
    <w:rsid w:val="00E215D3"/>
    <w:rsid w:val="00E3276B"/>
    <w:rsid w:val="00E36F14"/>
    <w:rsid w:val="00E47FE6"/>
    <w:rsid w:val="00E55971"/>
    <w:rsid w:val="00EA1968"/>
    <w:rsid w:val="00EB1BE3"/>
    <w:rsid w:val="00ED12B3"/>
    <w:rsid w:val="00ED7724"/>
    <w:rsid w:val="00EF1D9C"/>
    <w:rsid w:val="00F14D9A"/>
    <w:rsid w:val="00F513D6"/>
    <w:rsid w:val="00F86DAE"/>
    <w:rsid w:val="00F9136A"/>
    <w:rsid w:val="00F95F99"/>
    <w:rsid w:val="00FB35D8"/>
    <w:rsid w:val="00FC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150C1B"/>
  <w15:docId w15:val="{C1610C3B-5C27-4E2F-91B4-8744EFF03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60E3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D36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E668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6682"/>
  </w:style>
  <w:style w:type="paragraph" w:styleId="Akapitzlist">
    <w:name w:val="List Paragraph"/>
    <w:basedOn w:val="Normalny"/>
    <w:qFormat/>
    <w:rsid w:val="000E6682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customStyle="1" w:styleId="greytext10">
    <w:name w:val="greytext10"/>
    <w:basedOn w:val="Domylnaczcionkaakapitu"/>
    <w:rsid w:val="003B3FDA"/>
  </w:style>
  <w:style w:type="character" w:customStyle="1" w:styleId="st">
    <w:name w:val="st"/>
    <w:basedOn w:val="Domylnaczcionkaakapitu"/>
    <w:rsid w:val="003B3FDA"/>
  </w:style>
  <w:style w:type="character" w:styleId="Uwydatnienie">
    <w:name w:val="Emphasis"/>
    <w:qFormat/>
    <w:rsid w:val="003B3FDA"/>
    <w:rPr>
      <w:i/>
      <w:iCs/>
    </w:rPr>
  </w:style>
  <w:style w:type="paragraph" w:styleId="Nagwek">
    <w:name w:val="header"/>
    <w:basedOn w:val="Normalny"/>
    <w:link w:val="NagwekZnak"/>
    <w:uiPriority w:val="99"/>
    <w:rsid w:val="00A46D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46D10"/>
    <w:rPr>
      <w:sz w:val="24"/>
      <w:szCs w:val="24"/>
    </w:rPr>
  </w:style>
  <w:style w:type="paragraph" w:styleId="Tekstdymka">
    <w:name w:val="Balloon Text"/>
    <w:basedOn w:val="Normalny"/>
    <w:link w:val="TekstdymkaZnak"/>
    <w:rsid w:val="00A46D1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46D10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1D7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ableParagraph">
    <w:name w:val="Table Paragraph"/>
    <w:basedOn w:val="Normalny"/>
    <w:uiPriority w:val="1"/>
    <w:qFormat/>
    <w:rsid w:val="002006C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2006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006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855</Words>
  <Characters>5136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>South Hell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subject/>
  <dc:creator>`</dc:creator>
  <cp:keywords/>
  <cp:lastModifiedBy>Róża</cp:lastModifiedBy>
  <cp:revision>33</cp:revision>
  <cp:lastPrinted>2019-03-05T11:34:00Z</cp:lastPrinted>
  <dcterms:created xsi:type="dcterms:W3CDTF">2020-02-20T08:29:00Z</dcterms:created>
  <dcterms:modified xsi:type="dcterms:W3CDTF">2026-09-06T11:30:00Z</dcterms:modified>
</cp:coreProperties>
</file>